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41FCF12" w14:textId="5DE3B533" w:rsidR="00010689" w:rsidRPr="00010689" w:rsidRDefault="00622A9B" w:rsidP="00010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645C08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C58" w:rsidRPr="00645C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06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A22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5C08">
        <w:rPr>
          <w:rFonts w:ascii="Times New Roman" w:hAnsi="Times New Roman" w:cs="Times New Roman"/>
          <w:b/>
          <w:bCs/>
          <w:sz w:val="24"/>
          <w:szCs w:val="24"/>
        </w:rPr>
        <w:t xml:space="preserve">/2021 – </w:t>
      </w:r>
      <w:r w:rsidR="00010689">
        <w:rPr>
          <w:rStyle w:val="nfaseSutil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shd w:val="clear" w:color="auto" w:fill="FFFFFF"/>
          <w:lang w:eastAsia="pt-BR"/>
        </w:rPr>
        <w:t xml:space="preserve"> </w:t>
      </w:r>
      <w:r w:rsidR="002A22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DENOMINA VIA PÚBLICA “RUA WALISSON FILIPE DE SALES BARBOSA” NO BAIRRO ONDINA VASCONCELOS.</w:t>
      </w:r>
    </w:p>
    <w:p w14:paraId="446A5479" w14:textId="77777777" w:rsidR="00313E87" w:rsidRPr="00645C08" w:rsidRDefault="00313E87" w:rsidP="00645C0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337AAFCF" w:rsidR="00622A9B" w:rsidRPr="00313E87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13E87">
        <w:rPr>
          <w:rFonts w:ascii="Times New Roman" w:hAnsi="Times New Roman" w:cs="Times New Roman"/>
          <w:sz w:val="24"/>
          <w:szCs w:val="24"/>
        </w:rPr>
        <w:t xml:space="preserve">AUTORIA: </w:t>
      </w:r>
      <w:r w:rsidR="002A2283">
        <w:rPr>
          <w:rFonts w:ascii="Times New Roman" w:hAnsi="Times New Roman" w:cs="Times New Roman"/>
          <w:sz w:val="24"/>
          <w:szCs w:val="24"/>
        </w:rPr>
        <w:t>VEREADOR IVSON GOMES DE CASTRO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5376C1EC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6C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1068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A22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2A2283" w:rsidRPr="002A22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</w:t>
      </w:r>
      <w:r w:rsidR="002A22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DENOMINA VIA PÚBLICA “RUA WALISSON FILIPE DE SALES BARBOSA” NO BAIRRO ONDINA VASCONCELOS</w:t>
      </w:r>
      <w:r w:rsidR="00010689" w:rsidRPr="00010689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t-BR"/>
        </w:rPr>
        <w:t>”</w:t>
      </w:r>
      <w:r w:rsidR="009F142C" w:rsidRPr="009F142C">
        <w:rPr>
          <w:rFonts w:ascii="Times New Roman" w:hAnsi="Times New Roman" w:cs="Times New Roman"/>
          <w:sz w:val="28"/>
          <w:szCs w:val="28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</w:t>
      </w:r>
      <w:r w:rsidR="002A2283">
        <w:rPr>
          <w:rFonts w:ascii="Times New Roman" w:hAnsi="Times New Roman" w:cs="Times New Roman"/>
          <w:sz w:val="28"/>
          <w:szCs w:val="28"/>
        </w:rPr>
        <w:t xml:space="preserve"> Vereador </w:t>
      </w:r>
      <w:proofErr w:type="spellStart"/>
      <w:r w:rsidR="002A2283">
        <w:rPr>
          <w:rFonts w:ascii="Times New Roman" w:hAnsi="Times New Roman" w:cs="Times New Roman"/>
          <w:sz w:val="28"/>
          <w:szCs w:val="28"/>
        </w:rPr>
        <w:t>Ivson</w:t>
      </w:r>
      <w:proofErr w:type="spellEnd"/>
      <w:r w:rsidR="002A2283">
        <w:rPr>
          <w:rFonts w:ascii="Times New Roman" w:hAnsi="Times New Roman" w:cs="Times New Roman"/>
          <w:sz w:val="28"/>
          <w:szCs w:val="28"/>
        </w:rPr>
        <w:t xml:space="preserve"> Gomes de Castro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9749DA">
        <w:rPr>
          <w:rFonts w:ascii="Times New Roman" w:hAnsi="Times New Roman" w:cs="Times New Roman"/>
          <w:sz w:val="28"/>
          <w:szCs w:val="28"/>
        </w:rPr>
        <w:t xml:space="preserve"> turno</w:t>
      </w:r>
      <w:r w:rsidR="002A2283">
        <w:rPr>
          <w:rFonts w:ascii="Times New Roman" w:hAnsi="Times New Roman" w:cs="Times New Roman"/>
          <w:sz w:val="28"/>
          <w:szCs w:val="28"/>
        </w:rPr>
        <w:t xml:space="preserve"> único</w:t>
      </w:r>
      <w:r w:rsidR="00713A53">
        <w:rPr>
          <w:rFonts w:ascii="Times New Roman" w:hAnsi="Times New Roman" w:cs="Times New Roman"/>
          <w:sz w:val="28"/>
          <w:szCs w:val="28"/>
        </w:rPr>
        <w:t xml:space="preserve"> de votação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6496B8F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2A2283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0E3985B5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645C08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9F142C">
        <w:rPr>
          <w:rFonts w:ascii="Times New Roman" w:hAnsi="Times New Roman" w:cs="Times New Roman"/>
          <w:sz w:val="28"/>
          <w:szCs w:val="28"/>
        </w:rPr>
        <w:t xml:space="preserve">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2B6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50B22BA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414FA0" w14:textId="0A98A28B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A053D0" w14:textId="77777777" w:rsidR="00645C08" w:rsidRDefault="00645C0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0168C6E5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A2DFDD" w14:textId="2272DC42" w:rsidR="00713A53" w:rsidRDefault="00713A5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788D15" w14:textId="4AC92A32" w:rsidR="00713A53" w:rsidRDefault="00713A5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648DE7" w14:textId="77777777" w:rsidR="00713A53" w:rsidRDefault="00713A53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55E9A3C3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2B6C58">
        <w:rPr>
          <w:rFonts w:ascii="Times New Roman" w:hAnsi="Times New Roman" w:cs="Times New Roman"/>
          <w:sz w:val="24"/>
          <w:szCs w:val="24"/>
        </w:rPr>
        <w:t>2</w:t>
      </w:r>
      <w:r w:rsidR="00010689">
        <w:rPr>
          <w:rFonts w:ascii="Times New Roman" w:hAnsi="Times New Roman" w:cs="Times New Roman"/>
          <w:sz w:val="24"/>
          <w:szCs w:val="24"/>
        </w:rPr>
        <w:t>9</w:t>
      </w:r>
      <w:r w:rsidR="002A2283">
        <w:rPr>
          <w:rFonts w:ascii="Times New Roman" w:hAnsi="Times New Roman" w:cs="Times New Roman"/>
          <w:sz w:val="24"/>
          <w:szCs w:val="24"/>
        </w:rPr>
        <w:t>5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6589BD0B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2A2283">
        <w:rPr>
          <w:rFonts w:ascii="Times New Roman" w:hAnsi="Times New Roman" w:cs="Times New Roman"/>
          <w:sz w:val="24"/>
          <w:szCs w:val="24"/>
        </w:rPr>
        <w:t>VEREADOR IVSON GOMES DE CASTRO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64EDC7" w14:textId="3F0C0A35" w:rsidR="009749DA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683E332" w14:textId="7C0B46AC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57A33F66" w14:textId="77777777" w:rsidR="00010689" w:rsidRDefault="00010689" w:rsidP="00622A9B">
      <w:pPr>
        <w:pStyle w:val="SemEspaamento"/>
        <w:rPr>
          <w:i/>
          <w:sz w:val="24"/>
          <w:szCs w:val="24"/>
        </w:rPr>
      </w:pPr>
    </w:p>
    <w:p w14:paraId="6AFDF331" w14:textId="51F191A5" w:rsidR="00D13928" w:rsidRDefault="00D13928" w:rsidP="00D13928">
      <w:pPr>
        <w:spacing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28">
        <w:rPr>
          <w:rFonts w:ascii="Times New Roman" w:hAnsi="Times New Roman" w:cs="Times New Roman"/>
          <w:b/>
          <w:sz w:val="24"/>
          <w:szCs w:val="24"/>
        </w:rPr>
        <w:t>DENOMINA VIA PÚBLICA “RUA WALISSON FILIPE DE SALES BARBOSA” NO BAIRRO ONDINA VASCONCELOS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6D46A0" w14:textId="77777777" w:rsidR="00D13928" w:rsidRPr="00D13928" w:rsidRDefault="00D13928" w:rsidP="00D13928">
      <w:pPr>
        <w:spacing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79E2E" w14:textId="08B621E4" w:rsidR="00D13928" w:rsidRPr="00D13928" w:rsidRDefault="00D13928" w:rsidP="00D1392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3928"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D13928">
        <w:rPr>
          <w:rFonts w:ascii="Times New Roman" w:hAnsi="Times New Roman" w:cs="Times New Roman"/>
          <w:sz w:val="24"/>
          <w:szCs w:val="24"/>
        </w:rPr>
        <w:t xml:space="preserve"> Passa a denominar-se Rua “</w:t>
      </w:r>
      <w:proofErr w:type="spellStart"/>
      <w:r w:rsidRPr="00D13928">
        <w:rPr>
          <w:rFonts w:ascii="Times New Roman" w:hAnsi="Times New Roman" w:cs="Times New Roman"/>
          <w:sz w:val="24"/>
          <w:szCs w:val="24"/>
        </w:rPr>
        <w:t>Walisson</w:t>
      </w:r>
      <w:proofErr w:type="spellEnd"/>
      <w:r w:rsidRPr="00D13928">
        <w:rPr>
          <w:rFonts w:ascii="Times New Roman" w:hAnsi="Times New Roman" w:cs="Times New Roman"/>
          <w:sz w:val="24"/>
          <w:szCs w:val="24"/>
        </w:rPr>
        <w:t xml:space="preserve"> Filipe de Sales Barbosa”, a  antiga rua “95”, localizada no bairro Ondina Vasconcelos de Oliveira, que inicia-se na Rua</w:t>
      </w:r>
      <w:r w:rsidR="00E526F2">
        <w:rPr>
          <w:rFonts w:ascii="Times New Roman" w:hAnsi="Times New Roman" w:cs="Times New Roman"/>
          <w:sz w:val="24"/>
          <w:szCs w:val="24"/>
        </w:rPr>
        <w:t xml:space="preserve"> 94 (noventa e quatro) entre as quadras 152 (cento e cinquenta e dois) e 153 (cento e cinquenta e três) e termina na Rua 101 (cento e um) entre as quadras 152 (cento e cinquenta e dois) e 153 (cento e cinquenta e três) no mesmo bairro.</w:t>
      </w:r>
    </w:p>
    <w:p w14:paraId="412C1C75" w14:textId="04AE98EC" w:rsidR="00D13928" w:rsidRPr="00D13928" w:rsidRDefault="00D13928" w:rsidP="00D13928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13928">
        <w:rPr>
          <w:rFonts w:ascii="Times New Roman" w:hAnsi="Times New Roman" w:cs="Times New Roman"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D1392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ED2120D" w14:textId="0AD90F8D" w:rsidR="00010689" w:rsidRDefault="00010689" w:rsidP="0001068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51B8DA30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E526F2">
        <w:rPr>
          <w:rFonts w:ascii="Times New Roman" w:hAnsi="Times New Roman" w:cs="Times New Roman"/>
          <w:sz w:val="24"/>
          <w:szCs w:val="24"/>
        </w:rPr>
        <w:t>19</w:t>
      </w:r>
      <w:r w:rsidR="00713A53">
        <w:rPr>
          <w:rFonts w:ascii="Times New Roman" w:hAnsi="Times New Roman" w:cs="Times New Roman"/>
          <w:sz w:val="24"/>
          <w:szCs w:val="24"/>
        </w:rPr>
        <w:t xml:space="preserve"> de </w:t>
      </w:r>
      <w:r w:rsidR="00E526F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21E4E476" w14:textId="77777777" w:rsidR="00313E87" w:rsidRP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D89403" w14:textId="77777777" w:rsidR="00713A53" w:rsidRPr="00B352A1" w:rsidRDefault="00713A53" w:rsidP="00713A53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BB31E45" w14:textId="77777777" w:rsidR="00713A53" w:rsidRPr="00B352A1" w:rsidRDefault="00713A53" w:rsidP="00713A5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CF51E" w14:textId="77777777" w:rsidR="00713A53" w:rsidRDefault="00713A53" w:rsidP="00713A5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42E47" w14:textId="77777777" w:rsidR="00713A53" w:rsidRPr="00B352A1" w:rsidRDefault="00713A53" w:rsidP="00713A53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61FE8" w14:textId="77777777" w:rsidR="00010689" w:rsidRDefault="00713A53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010689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1042BC42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B3CF38F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58AF03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EB586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C68855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468F6A0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9CA387C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E5B727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01F4C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AD6F10" w14:textId="77777777" w:rsidR="00010689" w:rsidRDefault="00010689" w:rsidP="0001068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7F60706C" w:rsidR="001125A9" w:rsidRPr="00313E87" w:rsidRDefault="00010689" w:rsidP="00010689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RPr="00313E87" w:rsidSect="00713A53">
      <w:pgSz w:w="11906" w:h="16838"/>
      <w:pgMar w:top="851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0689"/>
    <w:rsid w:val="00017E1E"/>
    <w:rsid w:val="001125A9"/>
    <w:rsid w:val="0029320C"/>
    <w:rsid w:val="002A2283"/>
    <w:rsid w:val="002B6C58"/>
    <w:rsid w:val="00313E87"/>
    <w:rsid w:val="00375546"/>
    <w:rsid w:val="003A5124"/>
    <w:rsid w:val="0045468E"/>
    <w:rsid w:val="005A14DD"/>
    <w:rsid w:val="00622A9B"/>
    <w:rsid w:val="00645C08"/>
    <w:rsid w:val="00713A53"/>
    <w:rsid w:val="007C3501"/>
    <w:rsid w:val="00924AA3"/>
    <w:rsid w:val="009749DA"/>
    <w:rsid w:val="009B2873"/>
    <w:rsid w:val="009F142C"/>
    <w:rsid w:val="00D13928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Textodebalo">
    <w:name w:val="Balloon Text"/>
    <w:basedOn w:val="Normal"/>
    <w:link w:val="TextodebaloChar"/>
    <w:uiPriority w:val="99"/>
    <w:semiHidden/>
    <w:unhideWhenUsed/>
    <w:rsid w:val="003A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124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713A53"/>
    <w:rPr>
      <w:i/>
      <w:iCs/>
    </w:rPr>
  </w:style>
  <w:style w:type="character" w:styleId="nfaseIntensa">
    <w:name w:val="Intense Emphasis"/>
    <w:basedOn w:val="Fontepargpadro"/>
    <w:uiPriority w:val="21"/>
    <w:qFormat/>
    <w:rsid w:val="00713A53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713A53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713A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A53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713A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2021-08-19T11:26:00Z</cp:lastPrinted>
  <dcterms:created xsi:type="dcterms:W3CDTF">2021-08-19T11:26:00Z</dcterms:created>
  <dcterms:modified xsi:type="dcterms:W3CDTF">2021-08-19T11:26:00Z</dcterms:modified>
</cp:coreProperties>
</file>