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9A3FBB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9A3FBB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FBB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F7C09AD" w14:textId="0050D2FC" w:rsidR="004A12FB" w:rsidRPr="004A12FB" w:rsidRDefault="00622A9B" w:rsidP="00B9014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9A3FBB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A3FB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1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A12FB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B90149">
        <w:rPr>
          <w:rFonts w:ascii="Times New Roman" w:hAnsi="Times New Roman" w:cs="Times New Roman"/>
          <w:sz w:val="28"/>
          <w:szCs w:val="28"/>
        </w:rPr>
        <w:t xml:space="preserve">– </w:t>
      </w:r>
      <w:r w:rsidR="004A12FB" w:rsidRPr="004A12FB">
        <w:rPr>
          <w:rFonts w:ascii="Times New Roman" w:hAnsi="Times New Roman" w:cs="Times New Roman"/>
          <w:sz w:val="28"/>
          <w:szCs w:val="28"/>
        </w:rPr>
        <w:t>DISPÕE SOBRE A CRIAÇÃO DE FERRAMENTA DE CONSULTA DOS CONTRIBUINTES À SUA SITUAÇÃO FISCAL, NO SÍTIO ELETRÔNICO DA PREFEITURA MUNICIPAL DE SETE LAGOAS.</w:t>
      </w:r>
    </w:p>
    <w:p w14:paraId="400A2086" w14:textId="044ABEAC" w:rsidR="00622A9B" w:rsidRPr="009A3FBB" w:rsidRDefault="00622A9B" w:rsidP="008A378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AUTORIA: </w:t>
      </w:r>
      <w:r w:rsidR="0034129E" w:rsidRPr="009A3FBB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A5630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9E3799">
        <w:rPr>
          <w:rFonts w:ascii="Times New Roman" w:hAnsi="Times New Roman" w:cs="Times New Roman"/>
          <w:b/>
          <w:bCs/>
          <w:sz w:val="28"/>
          <w:szCs w:val="28"/>
        </w:rPr>
        <w:t>A MARLI APARECIDA BARBOSA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6FD41C0" w:rsidR="00622A9B" w:rsidRPr="009E3799" w:rsidRDefault="00622A9B" w:rsidP="009E379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1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E379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9E3799" w:rsidRPr="009E3799">
        <w:rPr>
          <w:rFonts w:ascii="Times New Roman" w:hAnsi="Times New Roman" w:cs="Times New Roman"/>
          <w:sz w:val="24"/>
          <w:szCs w:val="24"/>
        </w:rPr>
        <w:t xml:space="preserve"> </w:t>
      </w:r>
      <w:r w:rsidR="009E3799" w:rsidRPr="009E3799">
        <w:rPr>
          <w:rFonts w:ascii="Times New Roman" w:hAnsi="Times New Roman" w:cs="Times New Roman"/>
          <w:sz w:val="28"/>
          <w:szCs w:val="28"/>
        </w:rPr>
        <w:t>DISPÕE SOBRE A CRIAÇÃO DE FERRAMENTA DE CONSULTA DOS CONTRIBUINTES À SUA SITUAÇÃO FISCAL, NO SÍTIO ELETRÔNICO DA PREFEITURA MUNICIPAL DE SETE LAGOAS</w:t>
      </w:r>
      <w:r w:rsidR="009E3799" w:rsidRPr="009E3799">
        <w:rPr>
          <w:rFonts w:ascii="Times New Roman" w:hAnsi="Times New Roman" w:cs="Times New Roman"/>
          <w:sz w:val="28"/>
          <w:szCs w:val="28"/>
        </w:rPr>
        <w:t>,</w:t>
      </w:r>
      <w:r w:rsidR="009E3799">
        <w:rPr>
          <w:rFonts w:ascii="Times New Roman" w:hAnsi="Times New Roman" w:cs="Times New Roman"/>
          <w:sz w:val="24"/>
          <w:szCs w:val="24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9E3799">
        <w:rPr>
          <w:rFonts w:ascii="Times New Roman" w:hAnsi="Times New Roman" w:cs="Times New Roman"/>
          <w:sz w:val="28"/>
          <w:szCs w:val="28"/>
        </w:rPr>
        <w:t>a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9E3799">
        <w:rPr>
          <w:rFonts w:ascii="Times New Roman" w:hAnsi="Times New Roman" w:cs="Times New Roman"/>
          <w:sz w:val="28"/>
          <w:szCs w:val="28"/>
        </w:rPr>
        <w:t>a Marli Aparecida Barbosa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7D89F61B" w14:textId="77777777" w:rsidR="0047018F" w:rsidRDefault="0047018F" w:rsidP="00B90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074CDE4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F80523" w14:textId="77777777" w:rsidR="002B6898" w:rsidRDefault="002B689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70CF94E6" w:rsidR="009F142C" w:rsidRDefault="009F142C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30BE" w14:textId="36368F61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75B78" w14:textId="0EED05A1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DAEB5" w14:textId="77777777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0E444" w14:textId="77777777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00ED1FF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EA17E9">
        <w:rPr>
          <w:rFonts w:ascii="Times New Roman" w:hAnsi="Times New Roman" w:cs="Times New Roman"/>
          <w:sz w:val="24"/>
          <w:szCs w:val="24"/>
        </w:rPr>
        <w:t>1</w:t>
      </w:r>
      <w:r w:rsidR="004A12FB">
        <w:rPr>
          <w:rFonts w:ascii="Times New Roman" w:hAnsi="Times New Roman" w:cs="Times New Roman"/>
          <w:sz w:val="24"/>
          <w:szCs w:val="24"/>
        </w:rPr>
        <w:t>15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763EBF1D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4A12FB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704AB67B" w14:textId="77777777" w:rsidR="006B5380" w:rsidRPr="006B5380" w:rsidRDefault="006B5380" w:rsidP="006B5380"/>
    <w:p w14:paraId="1B1AE496" w14:textId="7C405EF6" w:rsidR="00B352A1" w:rsidRPr="004E0136" w:rsidRDefault="00622A9B" w:rsidP="009579B1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</w:t>
      </w:r>
      <w:r w:rsidR="009579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Chefe do Poder Executivo, em seu nome, assim sancionará:</w:t>
      </w:r>
    </w:p>
    <w:p w14:paraId="65B7337B" w14:textId="77777777" w:rsidR="00B438A2" w:rsidRDefault="00B438A2" w:rsidP="004A12FB">
      <w:pPr>
        <w:jc w:val="both"/>
        <w:rPr>
          <w:rFonts w:ascii="Times New Roman" w:hAnsi="Times New Roman" w:cs="Times New Roman"/>
        </w:rPr>
      </w:pPr>
    </w:p>
    <w:p w14:paraId="628D9C8E" w14:textId="6036AE40" w:rsidR="004A12FB" w:rsidRPr="004A12FB" w:rsidRDefault="004A12FB" w:rsidP="004A12FB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A12FB">
        <w:rPr>
          <w:rFonts w:ascii="Times New Roman" w:hAnsi="Times New Roman" w:cs="Times New Roman"/>
          <w:b/>
          <w:bCs/>
          <w:sz w:val="24"/>
          <w:szCs w:val="24"/>
        </w:rPr>
        <w:t>DISPÕE SOBRE A CRIAÇÃO DE FERRAMENTA DE CONSULTA DOS CONTRIBUINTES À SUA SITUAÇÃO FISCAL, NO SÍTIO ELETRÔNICO DA PREFEITURA MUNICIPAL DE SETE LAGOAS</w:t>
      </w:r>
      <w:r w:rsidRPr="004A12FB">
        <w:rPr>
          <w:rFonts w:ascii="Times New Roman" w:hAnsi="Times New Roman" w:cs="Times New Roman"/>
          <w:sz w:val="24"/>
          <w:szCs w:val="24"/>
        </w:rPr>
        <w:t>.</w:t>
      </w:r>
    </w:p>
    <w:p w14:paraId="5B2EA477" w14:textId="2CC7AAB0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A12FB">
        <w:rPr>
          <w:rFonts w:ascii="Times New Roman" w:hAnsi="Times New Roman" w:cs="Times New Roman"/>
          <w:b/>
          <w:sz w:val="24"/>
          <w:szCs w:val="24"/>
        </w:rPr>
        <w:t>Art. 1º</w:t>
      </w:r>
      <w:r w:rsidRPr="004A12FB">
        <w:rPr>
          <w:rFonts w:ascii="Times New Roman" w:hAnsi="Times New Roman" w:cs="Times New Roman"/>
          <w:sz w:val="24"/>
          <w:szCs w:val="24"/>
        </w:rPr>
        <w:t xml:space="preserve"> - Disponibilizar-se-á, no sítio eletrônico da Prefeitura Municipal de Sete Lagoas, ferramenta de consulta por parte dos contribuintes à sua situação fiscal.</w:t>
      </w:r>
    </w:p>
    <w:p w14:paraId="6546A231" w14:textId="02EBE8D3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A12FB">
        <w:rPr>
          <w:rFonts w:ascii="Times New Roman" w:hAnsi="Times New Roman" w:cs="Times New Roman"/>
          <w:sz w:val="24"/>
          <w:szCs w:val="24"/>
        </w:rPr>
        <w:t>§ 1° Deverão ser agrupadas todas as informações referentes a tributos municipais e multas, inclusive administrativas, por número de cadastro de pessoa Física – CPF ou Cadastro nacional de Pessoa Jurídica – CNPJ, discriminando-se o valor individualizado de cada eventual débito, vencido ou não, bem como a que título e exercício se referem.</w:t>
      </w:r>
    </w:p>
    <w:p w14:paraId="7D59B000" w14:textId="2F4F93B0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A12FB">
        <w:rPr>
          <w:rFonts w:ascii="Times New Roman" w:hAnsi="Times New Roman" w:cs="Times New Roman"/>
          <w:sz w:val="24"/>
          <w:szCs w:val="24"/>
        </w:rPr>
        <w:t>§ 2° A ferramenta deverá permitir a geração de:</w:t>
      </w:r>
    </w:p>
    <w:p w14:paraId="4CCD27CC" w14:textId="1AE180C9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A12F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4A12FB">
        <w:rPr>
          <w:rFonts w:ascii="Times New Roman" w:hAnsi="Times New Roman" w:cs="Times New Roman"/>
          <w:sz w:val="24"/>
          <w:szCs w:val="24"/>
        </w:rPr>
        <w:t>certidão</w:t>
      </w:r>
      <w:proofErr w:type="gramEnd"/>
      <w:r w:rsidRPr="004A12FB">
        <w:rPr>
          <w:rFonts w:ascii="Times New Roman" w:hAnsi="Times New Roman" w:cs="Times New Roman"/>
          <w:sz w:val="24"/>
          <w:szCs w:val="24"/>
        </w:rPr>
        <w:t>, apontando a existência ou não de débitos vencidos;</w:t>
      </w:r>
    </w:p>
    <w:p w14:paraId="757C8C9B" w14:textId="77777777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A12F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4A12FB">
        <w:rPr>
          <w:rFonts w:ascii="Times New Roman" w:hAnsi="Times New Roman" w:cs="Times New Roman"/>
          <w:sz w:val="24"/>
          <w:szCs w:val="24"/>
        </w:rPr>
        <w:t>relatório</w:t>
      </w:r>
      <w:proofErr w:type="gramEnd"/>
      <w:r w:rsidRPr="004A12FB">
        <w:rPr>
          <w:rFonts w:ascii="Times New Roman" w:hAnsi="Times New Roman" w:cs="Times New Roman"/>
          <w:sz w:val="24"/>
          <w:szCs w:val="24"/>
        </w:rPr>
        <w:t>, com valores de cada eventual débito existente, vencido ou não.</w:t>
      </w:r>
    </w:p>
    <w:p w14:paraId="462B0BCC" w14:textId="77777777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C7063C0" w14:textId="77777777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A12FB">
        <w:rPr>
          <w:rFonts w:ascii="Times New Roman" w:hAnsi="Times New Roman" w:cs="Times New Roman"/>
          <w:b/>
          <w:sz w:val="24"/>
          <w:szCs w:val="24"/>
        </w:rPr>
        <w:t>Art. 2º</w:t>
      </w:r>
      <w:r w:rsidRPr="004A12FB">
        <w:rPr>
          <w:rFonts w:ascii="Times New Roman" w:hAnsi="Times New Roman" w:cs="Times New Roman"/>
          <w:sz w:val="24"/>
          <w:szCs w:val="24"/>
        </w:rPr>
        <w:t xml:space="preserve"> - As despesas decorrentes da execução desta lei correrão por conta de dotações orçamentárias próprias, suplementares, se necessário.</w:t>
      </w:r>
    </w:p>
    <w:p w14:paraId="7EAFCA5C" w14:textId="77777777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25A7F33" w14:textId="42CCA5C8" w:rsidR="002B6898" w:rsidRDefault="004A12FB" w:rsidP="004A12FB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2FB">
        <w:rPr>
          <w:rFonts w:ascii="Times New Roman" w:hAnsi="Times New Roman" w:cs="Times New Roman"/>
          <w:b/>
          <w:sz w:val="24"/>
          <w:szCs w:val="24"/>
        </w:rPr>
        <w:t>Art. 3º</w:t>
      </w:r>
      <w:r w:rsidRPr="004A12FB">
        <w:rPr>
          <w:rFonts w:ascii="Times New Roman" w:hAnsi="Times New Roman" w:cs="Times New Roman"/>
          <w:sz w:val="24"/>
          <w:szCs w:val="24"/>
        </w:rPr>
        <w:t xml:space="preserve"> - Esta Lei entra em vigor na data da sua publicação</w:t>
      </w:r>
      <w:r w:rsidR="00932E52" w:rsidRPr="009579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00D434" w14:textId="77777777" w:rsidR="004A12FB" w:rsidRPr="004A12FB" w:rsidRDefault="004A12FB" w:rsidP="004A12F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48D4718" w14:textId="77777777" w:rsidR="004A12FB" w:rsidRPr="00B352A1" w:rsidRDefault="004A12FB" w:rsidP="004A12F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AED5D7A" w14:textId="7AD9B3F7" w:rsidR="004A12FB" w:rsidRDefault="004A12FB" w:rsidP="004A12F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A0C36" w14:textId="77777777" w:rsidR="004A12FB" w:rsidRDefault="004A12FB" w:rsidP="004A12F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7F19B" w14:textId="77777777" w:rsidR="004A12FB" w:rsidRDefault="004A12FB" w:rsidP="004A12F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6C8A85" w14:textId="77777777" w:rsidR="004A12FB" w:rsidRPr="00423D70" w:rsidRDefault="004A12FB" w:rsidP="004A12F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10AE789" w14:textId="77777777" w:rsidR="004A12FB" w:rsidRPr="00423D70" w:rsidRDefault="004A12FB" w:rsidP="004A12F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A6136BB" w14:textId="2413224D" w:rsidR="004A12FB" w:rsidRDefault="004A12FB" w:rsidP="004A12F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179DAC" w14:textId="77777777" w:rsidR="004A12FB" w:rsidRPr="00423D70" w:rsidRDefault="004A12FB" w:rsidP="004A12F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E7D741B" w14:textId="77777777" w:rsidR="004A12FB" w:rsidRPr="00423D70" w:rsidRDefault="004A12FB" w:rsidP="004A12F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DC1748" w14:textId="77777777" w:rsidR="004A12FB" w:rsidRPr="00423D70" w:rsidRDefault="004A12FB" w:rsidP="004A12F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Pr="00423D70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 w:rsidRPr="001538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423D70"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4A598D4A" w14:textId="01851B69" w:rsidR="00EA17E9" w:rsidRDefault="004A12FB" w:rsidP="009E3799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Pr="00423D70">
        <w:rPr>
          <w:rFonts w:ascii="Times New Roman" w:hAnsi="Times New Roman" w:cs="Times New Roman"/>
          <w:b/>
          <w:bCs/>
          <w:sz w:val="20"/>
          <w:szCs w:val="20"/>
        </w:rPr>
        <w:t>Relator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Membro</w:t>
      </w:r>
    </w:p>
    <w:sectPr w:rsidR="00EA17E9" w:rsidSect="0047018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13813"/>
    <w:multiLevelType w:val="hybridMultilevel"/>
    <w:tmpl w:val="CDC80EB2"/>
    <w:lvl w:ilvl="0" w:tplc="EFB489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53861"/>
    <w:rsid w:val="0029320C"/>
    <w:rsid w:val="002B6898"/>
    <w:rsid w:val="0034129E"/>
    <w:rsid w:val="00347000"/>
    <w:rsid w:val="00375546"/>
    <w:rsid w:val="0045468E"/>
    <w:rsid w:val="0047018F"/>
    <w:rsid w:val="004A12FB"/>
    <w:rsid w:val="004E0136"/>
    <w:rsid w:val="005A14DD"/>
    <w:rsid w:val="00622A9B"/>
    <w:rsid w:val="006B5380"/>
    <w:rsid w:val="006E1DA0"/>
    <w:rsid w:val="006E3116"/>
    <w:rsid w:val="007C3501"/>
    <w:rsid w:val="007F5671"/>
    <w:rsid w:val="008A3785"/>
    <w:rsid w:val="00924AA3"/>
    <w:rsid w:val="00932E52"/>
    <w:rsid w:val="009579B1"/>
    <w:rsid w:val="009A3FBB"/>
    <w:rsid w:val="009B2873"/>
    <w:rsid w:val="009E3799"/>
    <w:rsid w:val="009F142C"/>
    <w:rsid w:val="00A206AF"/>
    <w:rsid w:val="00A56306"/>
    <w:rsid w:val="00B352A1"/>
    <w:rsid w:val="00B438A2"/>
    <w:rsid w:val="00B90149"/>
    <w:rsid w:val="00D0015C"/>
    <w:rsid w:val="00EA17E9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customStyle="1" w:styleId="Standard">
    <w:name w:val="Standard"/>
    <w:rsid w:val="0034700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2021-04-01T01:16:00Z</dcterms:created>
  <dcterms:modified xsi:type="dcterms:W3CDTF">2021-04-01T01:16:00Z</dcterms:modified>
</cp:coreProperties>
</file>