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D17E9EA" w14:textId="77777777" w:rsidR="009F142C" w:rsidRDefault="009F142C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32016" w14:textId="12EF302D" w:rsidR="00622A9B" w:rsidRPr="009A3FBB" w:rsidRDefault="00622A9B" w:rsidP="00622A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3FBB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0F02ACA9" w14:textId="77777777" w:rsidR="00622A9B" w:rsidRPr="009A3FBB" w:rsidRDefault="00622A9B" w:rsidP="00622A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FBB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040294F7" w14:textId="3ACE6B07" w:rsidR="009579B1" w:rsidRPr="009579B1" w:rsidRDefault="00622A9B" w:rsidP="009A3FBB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FBB">
        <w:rPr>
          <w:rFonts w:ascii="Times New Roman" w:hAnsi="Times New Roman" w:cs="Times New Roman"/>
          <w:b/>
          <w:bCs/>
          <w:sz w:val="28"/>
          <w:szCs w:val="28"/>
        </w:rPr>
        <w:t xml:space="preserve">MATÉRIA: </w:t>
      </w:r>
      <w:r w:rsidR="006B5380" w:rsidRPr="009A3FBB">
        <w:rPr>
          <w:rFonts w:ascii="Times New Roman" w:hAnsi="Times New Roman" w:cs="Times New Roman"/>
          <w:b/>
          <w:bCs/>
          <w:sz w:val="28"/>
          <w:szCs w:val="28"/>
        </w:rPr>
        <w:t>ANTE</w:t>
      </w:r>
      <w:r w:rsidRPr="009A3FBB">
        <w:rPr>
          <w:rFonts w:ascii="Times New Roman" w:hAnsi="Times New Roman" w:cs="Times New Roman"/>
          <w:b/>
          <w:bCs/>
          <w:sz w:val="28"/>
          <w:szCs w:val="28"/>
        </w:rPr>
        <w:t xml:space="preserve">PROJETO DE </w:t>
      </w:r>
      <w:proofErr w:type="gramStart"/>
      <w:r w:rsidRPr="009A3FBB">
        <w:rPr>
          <w:rFonts w:ascii="Times New Roman" w:hAnsi="Times New Roman" w:cs="Times New Roman"/>
          <w:b/>
          <w:bCs/>
          <w:sz w:val="28"/>
          <w:szCs w:val="28"/>
        </w:rPr>
        <w:t>LEI  Nº</w:t>
      </w:r>
      <w:proofErr w:type="gramEnd"/>
      <w:r w:rsidRPr="009A3F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47000" w:rsidRPr="009A3FB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579B1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9A3FBB">
        <w:rPr>
          <w:rFonts w:ascii="Times New Roman" w:hAnsi="Times New Roman" w:cs="Times New Roman"/>
          <w:b/>
          <w:bCs/>
          <w:sz w:val="28"/>
          <w:szCs w:val="28"/>
        </w:rPr>
        <w:t>/2021</w:t>
      </w:r>
      <w:r w:rsidRPr="009A3FBB">
        <w:rPr>
          <w:rFonts w:ascii="Times New Roman" w:hAnsi="Times New Roman" w:cs="Times New Roman"/>
          <w:sz w:val="28"/>
          <w:szCs w:val="28"/>
        </w:rPr>
        <w:t xml:space="preserve"> – </w:t>
      </w:r>
      <w:r w:rsidRPr="009A3F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79B1" w:rsidRPr="009579B1">
        <w:rPr>
          <w:rFonts w:ascii="Times New Roman" w:eastAsia="Times New Roman" w:hAnsi="Times New Roman" w:cs="Times New Roman"/>
          <w:sz w:val="28"/>
          <w:szCs w:val="28"/>
          <w:lang w:eastAsia="pt-BR"/>
        </w:rPr>
        <w:t>INSTITUI O PROGRAMA DE INCLUSÃO LABORAL PARA DEPENDENTES QUÍMICOS DE ÁLCOOL E OUTRAS DROGAS EM RECUPERAÇÃO NO MUNICÍPIO DE SETE LAGOAS.</w:t>
      </w:r>
    </w:p>
    <w:p w14:paraId="400A2086" w14:textId="26AA0D2A" w:rsidR="00622A9B" w:rsidRPr="009A3FBB" w:rsidRDefault="00622A9B" w:rsidP="008A3785">
      <w:p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3FBB">
        <w:rPr>
          <w:rFonts w:ascii="Times New Roman" w:hAnsi="Times New Roman" w:cs="Times New Roman"/>
          <w:b/>
          <w:bCs/>
          <w:sz w:val="28"/>
          <w:szCs w:val="28"/>
        </w:rPr>
        <w:t xml:space="preserve">AUTORIA: </w:t>
      </w:r>
      <w:r w:rsidR="0034129E" w:rsidRPr="009A3FBB">
        <w:rPr>
          <w:rFonts w:ascii="Times New Roman" w:hAnsi="Times New Roman" w:cs="Times New Roman"/>
          <w:b/>
          <w:bCs/>
          <w:sz w:val="28"/>
          <w:szCs w:val="28"/>
        </w:rPr>
        <w:t>VEREADO</w:t>
      </w:r>
      <w:r w:rsidR="00F94E51" w:rsidRPr="009A3FBB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8A3785" w:rsidRPr="009A3F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9579B1">
        <w:rPr>
          <w:rFonts w:ascii="Times New Roman" w:hAnsi="Times New Roman" w:cs="Times New Roman"/>
          <w:b/>
          <w:bCs/>
          <w:sz w:val="28"/>
          <w:szCs w:val="28"/>
        </w:rPr>
        <w:t>IVAN  LUIZ</w:t>
      </w:r>
      <w:proofErr w:type="gramEnd"/>
      <w:r w:rsidR="009579B1">
        <w:rPr>
          <w:rFonts w:ascii="Times New Roman" w:hAnsi="Times New Roman" w:cs="Times New Roman"/>
          <w:b/>
          <w:bCs/>
          <w:sz w:val="28"/>
          <w:szCs w:val="28"/>
        </w:rPr>
        <w:t xml:space="preserve"> DE SOUZA</w:t>
      </w:r>
    </w:p>
    <w:p w14:paraId="7D377C61" w14:textId="688DC894" w:rsidR="00622A9B" w:rsidRPr="007C3501" w:rsidRDefault="00622A9B" w:rsidP="00622A9B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54AB8AA6" w14:textId="77777777" w:rsidR="00622A9B" w:rsidRPr="007C3501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67B2F539" w:rsidR="00622A9B" w:rsidRPr="009579B1" w:rsidRDefault="00622A9B" w:rsidP="009579B1">
      <w:pPr>
        <w:pStyle w:val="Standard"/>
        <w:ind w:firstLine="2268"/>
        <w:jc w:val="both"/>
        <w:rPr>
          <w:rFonts w:ascii="Times New Roman" w:eastAsia="Bitstream Vera Serif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6B53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5380" w:rsidRPr="006B5380">
        <w:rPr>
          <w:rFonts w:ascii="Times New Roman" w:hAnsi="Times New Roman" w:cs="Times New Roman"/>
          <w:b/>
          <w:bCs/>
          <w:sz w:val="28"/>
          <w:szCs w:val="28"/>
        </w:rPr>
        <w:t>ANTE</w:t>
      </w:r>
      <w:r w:rsidRPr="006B5380">
        <w:rPr>
          <w:rFonts w:ascii="Times New Roman" w:hAnsi="Times New Roman" w:cs="Times New Roman"/>
          <w:b/>
          <w:bCs/>
          <w:sz w:val="28"/>
          <w:szCs w:val="28"/>
        </w:rPr>
        <w:t>ROJETO</w:t>
      </w:r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 DE LEI  Nº </w:t>
      </w:r>
      <w:r w:rsidR="0034700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579B1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2B6898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2021 </w:t>
      </w:r>
      <w:r w:rsidRPr="009F142C">
        <w:rPr>
          <w:rFonts w:ascii="Times New Roman" w:hAnsi="Times New Roman" w:cs="Times New Roman"/>
          <w:sz w:val="28"/>
          <w:szCs w:val="28"/>
        </w:rPr>
        <w:t>–</w:t>
      </w:r>
      <w:r w:rsidR="009579B1" w:rsidRPr="009579B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9579B1" w:rsidRPr="009579B1">
        <w:rPr>
          <w:rFonts w:ascii="Times New Roman" w:eastAsia="Times New Roman" w:hAnsi="Times New Roman" w:cs="Times New Roman"/>
          <w:sz w:val="28"/>
          <w:szCs w:val="28"/>
          <w:lang w:eastAsia="pt-BR"/>
        </w:rPr>
        <w:t>INSTITUI O PROGRAMA DE INCLUSÃO LABORAL PARA DEPENDENTES QUÍMICOS DE ÁLCOOL E OUTRAS DROGAS EM RECUPERAÇÃO NO MUNICÍPIO DE SETE LAGOAS</w:t>
      </w:r>
      <w:r w:rsidR="009579B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9F142C">
        <w:rPr>
          <w:rFonts w:ascii="Times New Roman" w:hAnsi="Times New Roman" w:cs="Times New Roman"/>
          <w:sz w:val="28"/>
          <w:szCs w:val="28"/>
        </w:rPr>
        <w:t>de autoria d</w:t>
      </w:r>
      <w:r w:rsidR="00375546" w:rsidRPr="009F142C">
        <w:rPr>
          <w:rFonts w:ascii="Times New Roman" w:hAnsi="Times New Roman" w:cs="Times New Roman"/>
          <w:sz w:val="28"/>
          <w:szCs w:val="28"/>
        </w:rPr>
        <w:t xml:space="preserve">o </w:t>
      </w:r>
      <w:r w:rsidR="0034129E">
        <w:rPr>
          <w:rFonts w:ascii="Times New Roman" w:hAnsi="Times New Roman" w:cs="Times New Roman"/>
          <w:sz w:val="28"/>
          <w:szCs w:val="28"/>
        </w:rPr>
        <w:t>Vereador</w:t>
      </w:r>
      <w:r w:rsidR="0047018F">
        <w:rPr>
          <w:rFonts w:ascii="Times New Roman" w:hAnsi="Times New Roman" w:cs="Times New Roman"/>
          <w:sz w:val="28"/>
          <w:szCs w:val="28"/>
        </w:rPr>
        <w:t xml:space="preserve"> </w:t>
      </w:r>
      <w:r w:rsidR="009579B1">
        <w:rPr>
          <w:rFonts w:ascii="Times New Roman" w:hAnsi="Times New Roman" w:cs="Times New Roman"/>
          <w:sz w:val="28"/>
          <w:szCs w:val="28"/>
        </w:rPr>
        <w:t>Ivan Luiz de Souza</w:t>
      </w:r>
      <w:r w:rsidR="00375546" w:rsidRPr="009F142C">
        <w:rPr>
          <w:rFonts w:ascii="Times New Roman" w:hAnsi="Times New Roman" w:cs="Times New Roman"/>
          <w:sz w:val="28"/>
          <w:szCs w:val="28"/>
        </w:rPr>
        <w:t>,</w:t>
      </w:r>
      <w:r w:rsidRPr="009F142C">
        <w:rPr>
          <w:rFonts w:ascii="Times New Roman" w:hAnsi="Times New Roman" w:cs="Times New Roman"/>
          <w:sz w:val="28"/>
          <w:szCs w:val="28"/>
        </w:rPr>
        <w:t xml:space="preserve"> foi aprovado por esta Casa, em</w:t>
      </w:r>
      <w:r w:rsidR="009A3FBB">
        <w:rPr>
          <w:rFonts w:ascii="Times New Roman" w:hAnsi="Times New Roman" w:cs="Times New Roman"/>
          <w:sz w:val="28"/>
          <w:szCs w:val="28"/>
        </w:rPr>
        <w:t xml:space="preserve"> 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 w:rsidR="0034129E">
        <w:rPr>
          <w:rFonts w:ascii="Times New Roman" w:hAnsi="Times New Roman" w:cs="Times New Roman"/>
          <w:sz w:val="28"/>
          <w:szCs w:val="28"/>
        </w:rPr>
        <w:t>turno</w:t>
      </w:r>
      <w:r w:rsidR="0047018F">
        <w:rPr>
          <w:rFonts w:ascii="Times New Roman" w:hAnsi="Times New Roman" w:cs="Times New Roman"/>
          <w:sz w:val="28"/>
          <w:szCs w:val="28"/>
        </w:rPr>
        <w:t xml:space="preserve"> único</w:t>
      </w:r>
      <w:r w:rsidR="0034129E">
        <w:rPr>
          <w:rFonts w:ascii="Times New Roman" w:hAnsi="Times New Roman" w:cs="Times New Roman"/>
          <w:sz w:val="28"/>
          <w:szCs w:val="28"/>
        </w:rPr>
        <w:t xml:space="preserve"> de </w:t>
      </w:r>
      <w:r w:rsidR="00375546" w:rsidRPr="009F142C">
        <w:rPr>
          <w:rFonts w:ascii="Times New Roman" w:hAnsi="Times New Roman" w:cs="Times New Roman"/>
          <w:sz w:val="28"/>
          <w:szCs w:val="28"/>
        </w:rPr>
        <w:t>votaçã</w:t>
      </w:r>
      <w:r w:rsidR="0034129E">
        <w:rPr>
          <w:rFonts w:ascii="Times New Roman" w:hAnsi="Times New Roman" w:cs="Times New Roman"/>
          <w:sz w:val="28"/>
          <w:szCs w:val="28"/>
        </w:rPr>
        <w:t>o</w:t>
      </w:r>
      <w:r w:rsidR="009F142C" w:rsidRPr="009F142C">
        <w:rPr>
          <w:rFonts w:ascii="Times New Roman" w:hAnsi="Times New Roman" w:cs="Times New Roman"/>
          <w:sz w:val="28"/>
          <w:szCs w:val="28"/>
        </w:rPr>
        <w:t>, sem emendas.</w:t>
      </w:r>
    </w:p>
    <w:p w14:paraId="2A979F37" w14:textId="77777777" w:rsidR="00622A9B" w:rsidRPr="009F142C" w:rsidRDefault="00622A9B" w:rsidP="00622A9B">
      <w:pPr>
        <w:pStyle w:val="Recuodecorpodetexto21"/>
        <w:ind w:firstLine="2268"/>
        <w:rPr>
          <w:i/>
          <w:sz w:val="28"/>
          <w:szCs w:val="28"/>
        </w:rPr>
      </w:pPr>
    </w:p>
    <w:p w14:paraId="15C3BB81" w14:textId="590CB0C1" w:rsidR="00622A9B" w:rsidRPr="009F142C" w:rsidRDefault="00622A9B" w:rsidP="00622A9B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E1DA0"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4F2FD4D9" w14:textId="77777777" w:rsidR="009F142C" w:rsidRPr="009F142C" w:rsidRDefault="009F142C" w:rsidP="00622A9B">
      <w:pPr>
        <w:pStyle w:val="Recuodecorpodetexto21"/>
        <w:ind w:firstLine="2268"/>
        <w:rPr>
          <w:sz w:val="28"/>
          <w:szCs w:val="28"/>
        </w:rPr>
      </w:pPr>
    </w:p>
    <w:p w14:paraId="406A23EB" w14:textId="3825D6A9" w:rsidR="00375546" w:rsidRPr="009F142C" w:rsidRDefault="00622A9B" w:rsidP="007C3501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6E1DA0">
        <w:rPr>
          <w:rFonts w:ascii="Times New Roman" w:hAnsi="Times New Roman" w:cs="Times New Roman"/>
          <w:sz w:val="28"/>
          <w:szCs w:val="28"/>
        </w:rPr>
        <w:t xml:space="preserve">seguinte </w:t>
      </w:r>
      <w:r w:rsidRPr="009F142C"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510D8016" w14:textId="0DF7B678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31FD156" w14:textId="26AED5D7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C4E6DDA" w14:textId="07D90862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C235651" w14:textId="62B33C89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1264F2E" w14:textId="142F818F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D89F61B" w14:textId="77777777" w:rsidR="0047018F" w:rsidRDefault="0047018F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17D761" w14:textId="074CDE47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AF80523" w14:textId="77777777" w:rsidR="002B6898" w:rsidRDefault="002B6898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2F8A6B0" w14:textId="70CF94E6" w:rsidR="009F142C" w:rsidRDefault="009F142C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9030BE" w14:textId="44AAC629" w:rsidR="00347000" w:rsidRDefault="00347000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80E444" w14:textId="77777777" w:rsidR="00347000" w:rsidRDefault="00347000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663AEB" w14:textId="77777777" w:rsidR="009F142C" w:rsidRPr="007C3501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1BEC3C" w14:textId="77777777" w:rsidR="007C3501" w:rsidRPr="008D6C3E" w:rsidRDefault="007C3501" w:rsidP="007C3501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3360" behindDoc="1" locked="0" layoutInCell="1" allowOverlap="1" wp14:anchorId="7455C387" wp14:editId="193B1804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5" name="Imagem 5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0B15229B" wp14:editId="44DD3C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6" name="Imagem 6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49427451" w14:textId="77777777" w:rsidR="007C3501" w:rsidRDefault="007C3501" w:rsidP="007C3501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15751BF3" w14:textId="77777777" w:rsidR="007C3501" w:rsidRDefault="007C3501" w:rsidP="007C3501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48BDE88F" w14:textId="77777777" w:rsidR="007C3501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182B5B28" w14:textId="5DF8D881" w:rsidR="00622A9B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79524C01" w14:textId="77777777" w:rsidR="007C3501" w:rsidRPr="007C3501" w:rsidRDefault="007C3501" w:rsidP="007C3501">
      <w:pPr>
        <w:pStyle w:val="Cabealho"/>
        <w:ind w:left="708"/>
        <w:rPr>
          <w:sz w:val="18"/>
        </w:rPr>
      </w:pPr>
    </w:p>
    <w:p w14:paraId="5254BE3C" w14:textId="77777777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37B50166" w:rsidR="00622A9B" w:rsidRPr="009F142C" w:rsidRDefault="006B5380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622A9B" w:rsidRPr="009F142C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622A9B" w:rsidRPr="009F142C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622A9B" w:rsidRPr="009F142C">
        <w:rPr>
          <w:rFonts w:ascii="Times New Roman" w:hAnsi="Times New Roman" w:cs="Times New Roman"/>
          <w:sz w:val="24"/>
          <w:szCs w:val="24"/>
        </w:rPr>
        <w:t xml:space="preserve"> </w:t>
      </w:r>
      <w:r w:rsidR="00347000">
        <w:rPr>
          <w:rFonts w:ascii="Times New Roman" w:hAnsi="Times New Roman" w:cs="Times New Roman"/>
          <w:sz w:val="24"/>
          <w:szCs w:val="24"/>
        </w:rPr>
        <w:t>2</w:t>
      </w:r>
      <w:r w:rsidR="009579B1">
        <w:rPr>
          <w:rFonts w:ascii="Times New Roman" w:hAnsi="Times New Roman" w:cs="Times New Roman"/>
          <w:sz w:val="24"/>
          <w:szCs w:val="24"/>
        </w:rPr>
        <w:t>17</w:t>
      </w:r>
      <w:r w:rsidR="00622A9B" w:rsidRPr="009F142C">
        <w:rPr>
          <w:rFonts w:ascii="Times New Roman" w:hAnsi="Times New Roman" w:cs="Times New Roman"/>
          <w:sz w:val="24"/>
          <w:szCs w:val="24"/>
        </w:rPr>
        <w:t>/202</w:t>
      </w:r>
      <w:r w:rsidR="00375546" w:rsidRPr="009F142C">
        <w:rPr>
          <w:rFonts w:ascii="Times New Roman" w:hAnsi="Times New Roman" w:cs="Times New Roman"/>
          <w:sz w:val="24"/>
          <w:szCs w:val="24"/>
        </w:rPr>
        <w:t>1</w:t>
      </w:r>
      <w:r w:rsidR="00622A9B" w:rsidRPr="009F14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CF923" w14:textId="45EC647B" w:rsidR="00622A9B" w:rsidRDefault="00622A9B" w:rsidP="006B5380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 xml:space="preserve">AUTORIA: </w:t>
      </w:r>
      <w:r w:rsidR="00F94E51">
        <w:rPr>
          <w:rFonts w:ascii="Times New Roman" w:hAnsi="Times New Roman" w:cs="Times New Roman"/>
          <w:sz w:val="24"/>
          <w:szCs w:val="24"/>
        </w:rPr>
        <w:t>VEREADOR</w:t>
      </w:r>
      <w:r w:rsidR="00347000">
        <w:rPr>
          <w:rFonts w:ascii="Times New Roman" w:hAnsi="Times New Roman" w:cs="Times New Roman"/>
          <w:sz w:val="24"/>
          <w:szCs w:val="24"/>
        </w:rPr>
        <w:t xml:space="preserve"> </w:t>
      </w:r>
      <w:r w:rsidR="009579B1">
        <w:rPr>
          <w:rFonts w:ascii="Times New Roman" w:hAnsi="Times New Roman" w:cs="Times New Roman"/>
          <w:sz w:val="24"/>
          <w:szCs w:val="24"/>
        </w:rPr>
        <w:t>IVAN LUIZ DE SOUZA</w:t>
      </w:r>
    </w:p>
    <w:p w14:paraId="704AB67B" w14:textId="77777777" w:rsidR="006B5380" w:rsidRPr="006B5380" w:rsidRDefault="006B5380" w:rsidP="006B5380"/>
    <w:p w14:paraId="1B1AE496" w14:textId="7C405EF6" w:rsidR="00B352A1" w:rsidRPr="004E0136" w:rsidRDefault="00622A9B" w:rsidP="009579B1">
      <w:pPr>
        <w:pStyle w:val="SemEspaamen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</w:t>
      </w:r>
      <w:r w:rsidR="009579B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Chefe do Poder Executivo, em seu nome, assim sancionará:</w:t>
      </w:r>
    </w:p>
    <w:p w14:paraId="260382A5" w14:textId="77777777" w:rsidR="004E0136" w:rsidRPr="00932E52" w:rsidRDefault="004E0136" w:rsidP="004E0136">
      <w:pPr>
        <w:ind w:left="1134"/>
        <w:jc w:val="both"/>
        <w:rPr>
          <w:rFonts w:ascii="Times New Roman" w:hAnsi="Times New Roman" w:cs="Times New Roman"/>
        </w:rPr>
      </w:pPr>
    </w:p>
    <w:p w14:paraId="43DF2167" w14:textId="0D84ADD0" w:rsidR="00932E52" w:rsidRPr="009579B1" w:rsidRDefault="00932E52" w:rsidP="009579B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32E5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INSTITUI O PROGRAMA DE INCLUSÃO LABORAL PARA DEPENDENTES</w:t>
      </w:r>
      <w:r w:rsidR="009579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932E5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QUÍMICOS DE ÁLCOOL E OUTRAS DROGAS EM RECUPERAÇÃO NO</w:t>
      </w:r>
      <w:r w:rsidR="009579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932E5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</w:t>
      </w:r>
      <w:r w:rsidR="009579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UNICÍPIO DE SETE LAGOAS.</w:t>
      </w:r>
      <w:r w:rsidRPr="00932E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/>
      </w:r>
    </w:p>
    <w:p w14:paraId="62114090" w14:textId="77777777" w:rsidR="00932E52" w:rsidRPr="00932E52" w:rsidRDefault="00932E52" w:rsidP="00932E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E6AD7A" w14:textId="77777777" w:rsidR="00932E52" w:rsidRPr="009579B1" w:rsidRDefault="00932E52" w:rsidP="009579B1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579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1°.</w:t>
      </w:r>
      <w:r w:rsidRPr="009579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579B1">
        <w:rPr>
          <w:rFonts w:ascii="Times New Roman" w:hAnsi="Times New Roman" w:cs="Times New Roman"/>
          <w:sz w:val="24"/>
          <w:szCs w:val="24"/>
        </w:rPr>
        <w:t>Fica estabelecida a instituição do programa de inclusão dos dependentes químicos em recuperação no mercado de trabalho em empresas públicas e privadas que prestam serviço no município de Sete Lagoas/MG.</w:t>
      </w:r>
    </w:p>
    <w:p w14:paraId="0E9A0102" w14:textId="77777777" w:rsidR="00932E52" w:rsidRPr="009579B1" w:rsidRDefault="00932E52" w:rsidP="009579B1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579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255B7B" w14:textId="77777777" w:rsidR="00932E52" w:rsidRPr="009579B1" w:rsidRDefault="00932E52" w:rsidP="009579B1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579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</w:t>
      </w:r>
      <w:r w:rsidRPr="009579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º - </w:t>
      </w:r>
      <w:r w:rsidRPr="009579B1">
        <w:rPr>
          <w:rFonts w:ascii="Times New Roman" w:hAnsi="Times New Roman" w:cs="Times New Roman"/>
          <w:sz w:val="24"/>
          <w:szCs w:val="24"/>
        </w:rPr>
        <w:t>A empresa prestadora de serviço ao município, concessionária ou permissionária de serviço público deverá informar ao órgão municipal competente, o número de vagas disponíveis em seus quadros, segundo o limite mínimo estabelecido por esta lei e o perfil desejado de cada candidato.</w:t>
      </w:r>
    </w:p>
    <w:p w14:paraId="45334889" w14:textId="77777777" w:rsidR="00932E52" w:rsidRPr="009579B1" w:rsidRDefault="00932E52" w:rsidP="009579B1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5B729B37" w14:textId="77777777" w:rsidR="00932E52" w:rsidRPr="009579B1" w:rsidRDefault="00932E52" w:rsidP="009579B1">
      <w:pPr>
        <w:pStyle w:val="SemEspaamento"/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579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§ 1° - Fica a cargo do município a disponibilização de 1% (um por cento) do total de vagas geradas, para preenchimento por cidadãos em tratamento de dependência química.</w:t>
      </w:r>
    </w:p>
    <w:p w14:paraId="56B978F3" w14:textId="77777777" w:rsidR="00932E52" w:rsidRPr="009579B1" w:rsidRDefault="00932E52" w:rsidP="009579B1">
      <w:pPr>
        <w:pStyle w:val="SemEspaamento"/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461F8AB" w14:textId="77777777" w:rsidR="00932E52" w:rsidRPr="009579B1" w:rsidRDefault="00932E52" w:rsidP="009579B1">
      <w:pPr>
        <w:pStyle w:val="SemEspaamento"/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579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§ 2° – Fica o Poder Público Municipal encarregado de apresentar e convidar as empresas a participarem do referido programa. </w:t>
      </w:r>
    </w:p>
    <w:p w14:paraId="5D8D6B4C" w14:textId="77777777" w:rsidR="00932E52" w:rsidRPr="009579B1" w:rsidRDefault="00932E52" w:rsidP="009579B1">
      <w:pPr>
        <w:pStyle w:val="SemEspaamento"/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55A1EC6" w14:textId="77777777" w:rsidR="00932E52" w:rsidRPr="009579B1" w:rsidRDefault="00932E52" w:rsidP="009579B1">
      <w:pPr>
        <w:pStyle w:val="SemEspaamento"/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579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§ 3° – A empresa responsável pela oferta de trabalho, informará à Secretaria Municipal de Assistência Social e Direitos Humanos acerca da quantidade de vagas disponibilizadas.</w:t>
      </w:r>
    </w:p>
    <w:p w14:paraId="3D5B5571" w14:textId="77777777" w:rsidR="00932E52" w:rsidRPr="009579B1" w:rsidRDefault="00932E52" w:rsidP="009579B1">
      <w:pPr>
        <w:pStyle w:val="SemEspaamento"/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3E99CC6" w14:textId="77777777" w:rsidR="00932E52" w:rsidRPr="009579B1" w:rsidRDefault="00932E52" w:rsidP="009579B1">
      <w:pPr>
        <w:pStyle w:val="SemEspaamento"/>
        <w:ind w:firstLine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4305821" w14:textId="77777777" w:rsidR="00932E52" w:rsidRPr="009579B1" w:rsidRDefault="00932E52" w:rsidP="009579B1">
      <w:pPr>
        <w:pStyle w:val="SemEspaamento"/>
        <w:ind w:firstLine="2835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579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</w:t>
      </w:r>
      <w:r w:rsidRPr="009579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º - </w:t>
      </w:r>
      <w:r w:rsidRPr="009579B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Para participar do programa de inclusão laboral, o dependente químico:</w:t>
      </w:r>
    </w:p>
    <w:p w14:paraId="2DB1E21A" w14:textId="77777777" w:rsidR="00932E52" w:rsidRPr="009579B1" w:rsidRDefault="00932E52" w:rsidP="009579B1">
      <w:pPr>
        <w:pStyle w:val="SemEspaamento"/>
        <w:ind w:firstLine="2835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1C3BB971" w14:textId="476355CA" w:rsidR="00932E52" w:rsidRPr="009579B1" w:rsidRDefault="009579B1" w:rsidP="009579B1">
      <w:pPr>
        <w:pStyle w:val="SemEspaamento"/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I - </w:t>
      </w:r>
      <w:r w:rsidR="00932E52" w:rsidRPr="009579B1">
        <w:rPr>
          <w:rFonts w:ascii="Times New Roman" w:hAnsi="Times New Roman" w:cs="Times New Roman"/>
          <w:sz w:val="24"/>
          <w:szCs w:val="24"/>
        </w:rPr>
        <w:t>Deve apresentar após a sua saída ou alta um relatório, atestado, certificado, ou qualquer outro documento fornecido pela instituição de tratamento e recuperação que comprove o tratamento do mesmo, sendo que este servirá de comprovação para se inscrever junto ao programa.</w:t>
      </w:r>
    </w:p>
    <w:p w14:paraId="3A45EE28" w14:textId="77777777" w:rsidR="00932E52" w:rsidRPr="009579B1" w:rsidRDefault="00932E52" w:rsidP="009579B1">
      <w:pPr>
        <w:pStyle w:val="SemEspaamento"/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7CE40A9" w14:textId="770C46D9" w:rsidR="00932E52" w:rsidRPr="009579B1" w:rsidRDefault="009579B1" w:rsidP="009579B1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 - </w:t>
      </w:r>
      <w:r w:rsidR="00932E52" w:rsidRPr="009579B1">
        <w:rPr>
          <w:rFonts w:ascii="Times New Roman" w:hAnsi="Times New Roman" w:cs="Times New Roman"/>
          <w:sz w:val="24"/>
          <w:szCs w:val="24"/>
        </w:rPr>
        <w:t>Deve apresentar comprovadamente, mediante atestado médico ou declaração emitidos por órgãos competentes, no mínimo há 06(seis) meses sem usar drogas, ou seja, em sobriedade.</w:t>
      </w:r>
    </w:p>
    <w:p w14:paraId="2E935BDA" w14:textId="77777777" w:rsidR="00932E52" w:rsidRPr="009579B1" w:rsidRDefault="00932E52" w:rsidP="009579B1">
      <w:pPr>
        <w:pStyle w:val="SemEspaamento"/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6378678" w14:textId="7ED13017" w:rsidR="00932E52" w:rsidRPr="009579B1" w:rsidRDefault="009579B1" w:rsidP="009579B1">
      <w:pPr>
        <w:pStyle w:val="SemEspaamento"/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III - </w:t>
      </w:r>
      <w:r w:rsidR="00932E52" w:rsidRPr="009579B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Deve estar cumprindo um plano individual de tratamento acompanhado por instituições de apoio. (CAPS /AD, Grupos de mutua ou autoajuda, </w:t>
      </w:r>
      <w:proofErr w:type="spellStart"/>
      <w:r w:rsidR="00932E52" w:rsidRPr="009579B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ESF´s</w:t>
      </w:r>
      <w:proofErr w:type="spellEnd"/>
      <w:r w:rsidR="00932E52" w:rsidRPr="009579B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). </w:t>
      </w:r>
    </w:p>
    <w:p w14:paraId="7B2EA659" w14:textId="77777777" w:rsidR="00932E52" w:rsidRPr="009579B1" w:rsidRDefault="00932E52" w:rsidP="009579B1">
      <w:pPr>
        <w:pStyle w:val="SemEspaamento"/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7B08EBB" w14:textId="4D0DAE49" w:rsidR="00932E52" w:rsidRPr="009579B1" w:rsidRDefault="009579B1" w:rsidP="009579B1">
      <w:pPr>
        <w:pStyle w:val="SemEspaamento"/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IV - </w:t>
      </w:r>
      <w:r w:rsidR="00932E52" w:rsidRPr="009579B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Deve atender aos requisitos básicos da empresa, em que seja contratado e, depois disso, cumprir rigorosamente as normas da empresa contratante.</w:t>
      </w:r>
    </w:p>
    <w:p w14:paraId="5B607313" w14:textId="77777777" w:rsidR="00932E52" w:rsidRPr="009579B1" w:rsidRDefault="00932E52" w:rsidP="009579B1">
      <w:pPr>
        <w:pStyle w:val="SemEspaamento"/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E2B8342" w14:textId="21B2CC5E" w:rsidR="00932E52" w:rsidRPr="009579B1" w:rsidRDefault="009579B1" w:rsidP="009579B1">
      <w:pPr>
        <w:pStyle w:val="SemEspaamento"/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 - </w:t>
      </w:r>
      <w:r w:rsidR="00932E52" w:rsidRPr="009579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Deve matricular – se no ensino regular, no prazo máximo de trinta dias a partir de sua admissão, caso não tenha concluído o período básico de educação.</w:t>
      </w:r>
    </w:p>
    <w:p w14:paraId="06574F46" w14:textId="77777777" w:rsidR="00932E52" w:rsidRPr="009579B1" w:rsidRDefault="00932E52" w:rsidP="009579B1">
      <w:pPr>
        <w:pStyle w:val="SemEspaamento"/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E88F12B" w14:textId="433D3744" w:rsidR="00932E52" w:rsidRPr="009579B1" w:rsidRDefault="009579B1" w:rsidP="009579B1">
      <w:pPr>
        <w:pStyle w:val="SemEspaamento"/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VI - </w:t>
      </w:r>
      <w:r w:rsidR="00932E52" w:rsidRPr="009579B1">
        <w:rPr>
          <w:rFonts w:ascii="Times New Roman" w:hAnsi="Times New Roman" w:cs="Times New Roman"/>
          <w:sz w:val="24"/>
          <w:szCs w:val="24"/>
        </w:rPr>
        <w:t>Residir e estar em processo de reinserção social no âmbito do município de Sete Lagoas.</w:t>
      </w:r>
    </w:p>
    <w:p w14:paraId="4698D610" w14:textId="77777777" w:rsidR="00932E52" w:rsidRPr="009579B1" w:rsidRDefault="00932E52" w:rsidP="009579B1">
      <w:pPr>
        <w:pStyle w:val="SemEspaamento"/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058FCAD" w14:textId="77777777" w:rsidR="00932E52" w:rsidRPr="009579B1" w:rsidRDefault="00932E52" w:rsidP="009579B1">
      <w:pPr>
        <w:pStyle w:val="SemEspaamento"/>
        <w:ind w:firstLine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E26306" w14:textId="1E7E09AA" w:rsidR="00932E52" w:rsidRDefault="00932E52" w:rsidP="009579B1">
      <w:pPr>
        <w:pStyle w:val="SemEspaamen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9B1">
        <w:rPr>
          <w:rFonts w:ascii="Times New Roman" w:hAnsi="Times New Roman" w:cs="Times New Roman"/>
          <w:b/>
          <w:bCs/>
          <w:sz w:val="24"/>
          <w:szCs w:val="24"/>
        </w:rPr>
        <w:t>Art. 4</w:t>
      </w:r>
      <w:r w:rsidRPr="009579B1">
        <w:rPr>
          <w:rFonts w:ascii="Times New Roman" w:hAnsi="Times New Roman" w:cs="Times New Roman"/>
          <w:bCs/>
          <w:sz w:val="24"/>
          <w:szCs w:val="24"/>
        </w:rPr>
        <w:t xml:space="preserve">º - </w:t>
      </w:r>
      <w:r w:rsidRPr="009579B1">
        <w:rPr>
          <w:rFonts w:ascii="Times New Roman" w:hAnsi="Times New Roman" w:cs="Times New Roman"/>
          <w:color w:val="000000"/>
          <w:sz w:val="24"/>
          <w:szCs w:val="24"/>
        </w:rPr>
        <w:t>As despesas decorrentes da aplicação deste programa correm por conta das dotações orçamentárias próprias, suplementadas se necessário.</w:t>
      </w:r>
    </w:p>
    <w:p w14:paraId="6445900E" w14:textId="77777777" w:rsidR="009579B1" w:rsidRPr="009579B1" w:rsidRDefault="009579B1" w:rsidP="009579B1">
      <w:pPr>
        <w:pStyle w:val="SemEspaamen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FD9F7E" w14:textId="5BB445FF" w:rsidR="00932E52" w:rsidRDefault="00932E52" w:rsidP="009579B1">
      <w:pPr>
        <w:pStyle w:val="SemEspaamen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art4_par"/>
      <w:bookmarkEnd w:id="0"/>
      <w:r w:rsidRPr="009579B1">
        <w:rPr>
          <w:rFonts w:ascii="Times New Roman" w:hAnsi="Times New Roman" w:cs="Times New Roman"/>
          <w:color w:val="000000"/>
          <w:sz w:val="24"/>
          <w:szCs w:val="24"/>
        </w:rPr>
        <w:t>Parágrafo único. É totalmente facultativa a participação dos dependentes químicos neste Programa.</w:t>
      </w:r>
    </w:p>
    <w:p w14:paraId="2DEE2A78" w14:textId="77777777" w:rsidR="009579B1" w:rsidRPr="009579B1" w:rsidRDefault="009579B1" w:rsidP="009579B1">
      <w:pPr>
        <w:pStyle w:val="SemEspaamen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DC7519" w14:textId="24E0077A" w:rsidR="00932E52" w:rsidRDefault="00932E52" w:rsidP="009579B1">
      <w:pPr>
        <w:pStyle w:val="SemEspaamen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9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5° - </w:t>
      </w:r>
      <w:r w:rsidRPr="009579B1">
        <w:rPr>
          <w:rFonts w:ascii="Times New Roman" w:hAnsi="Times New Roman" w:cs="Times New Roman"/>
          <w:color w:val="000000"/>
          <w:sz w:val="24"/>
          <w:szCs w:val="24"/>
        </w:rPr>
        <w:t>O poder executivo regulamentará esta lei contados 60 dias de sua publicação, por meio de decreto.</w:t>
      </w:r>
    </w:p>
    <w:p w14:paraId="418B8A8B" w14:textId="77777777" w:rsidR="009579B1" w:rsidRPr="009579B1" w:rsidRDefault="009579B1" w:rsidP="009579B1">
      <w:pPr>
        <w:pStyle w:val="SemEspaamen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850F21" w14:textId="77777777" w:rsidR="00932E52" w:rsidRPr="009579B1" w:rsidRDefault="00932E52" w:rsidP="009579B1">
      <w:pPr>
        <w:pStyle w:val="SemEspaamen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9B1">
        <w:rPr>
          <w:rFonts w:ascii="Times New Roman" w:hAnsi="Times New Roman" w:cs="Times New Roman"/>
          <w:b/>
          <w:color w:val="000000"/>
          <w:sz w:val="24"/>
          <w:szCs w:val="24"/>
        </w:rPr>
        <w:t>Art. 6°</w:t>
      </w:r>
      <w:r w:rsidRPr="009579B1">
        <w:rPr>
          <w:rFonts w:ascii="Times New Roman" w:hAnsi="Times New Roman" w:cs="Times New Roman"/>
          <w:color w:val="000000"/>
          <w:sz w:val="24"/>
          <w:szCs w:val="24"/>
        </w:rPr>
        <w:t xml:space="preserve"> - Esta lei entrará em vigor na data de sua publicação.</w:t>
      </w:r>
    </w:p>
    <w:p w14:paraId="525A7F33" w14:textId="646D94BC" w:rsidR="002B6898" w:rsidRDefault="002B6898" w:rsidP="00347000">
      <w:pPr>
        <w:spacing w:before="240"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14:paraId="34C113F4" w14:textId="77777777" w:rsidR="002B6898" w:rsidRPr="00D0015C" w:rsidRDefault="002B6898" w:rsidP="00D0015C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477B4C82" w14:textId="418F4DCA" w:rsidR="00B352A1" w:rsidRDefault="00153861" w:rsidP="001538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="002B689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5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Sete Lagoas, sala das Sessões, </w:t>
      </w:r>
      <w:r w:rsidR="00347000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="00B35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março de 2021</w:t>
      </w:r>
      <w:r w:rsidR="004E01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1A81946" w14:textId="18DE5292" w:rsidR="00347000" w:rsidRDefault="00347000" w:rsidP="001538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127119" w14:textId="77777777" w:rsidR="00347000" w:rsidRDefault="00347000" w:rsidP="001538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E838A8" w14:textId="77777777" w:rsidR="009A3FBB" w:rsidRPr="00332A46" w:rsidRDefault="009A3FBB" w:rsidP="009A3FBB">
      <w:pPr>
        <w:pStyle w:val="SemEspaamen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2A46">
        <w:rPr>
          <w:rFonts w:ascii="Times New Roman" w:hAnsi="Times New Roman" w:cs="Times New Roman"/>
          <w:b/>
          <w:bCs/>
          <w:sz w:val="28"/>
          <w:szCs w:val="28"/>
        </w:rPr>
        <w:t>COMISSÃO DE REDAÇÃO E TÉCNICA LEGISLATIVA</w:t>
      </w:r>
    </w:p>
    <w:p w14:paraId="2ED274C0" w14:textId="77777777" w:rsidR="009A3FBB" w:rsidRPr="00B352A1" w:rsidRDefault="009A3FBB" w:rsidP="009A3FB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AD5BCFE" w14:textId="77777777" w:rsidR="009A3FBB" w:rsidRDefault="009A3FBB" w:rsidP="009A3FB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4C054E8" w14:textId="77777777" w:rsidR="009A3FBB" w:rsidRPr="00B352A1" w:rsidRDefault="009A3FBB" w:rsidP="009A3FB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186330D" w14:textId="77777777" w:rsidR="009A3FBB" w:rsidRPr="00B352A1" w:rsidRDefault="009A3FBB" w:rsidP="009A3FB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46173B5" w14:textId="77777777" w:rsidR="009A3FBB" w:rsidRPr="00332A46" w:rsidRDefault="009A3FBB" w:rsidP="009A3FBB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2A46">
        <w:rPr>
          <w:rFonts w:ascii="Times New Roman" w:hAnsi="Times New Roman" w:cs="Times New Roman"/>
          <w:b/>
          <w:bCs/>
          <w:sz w:val="24"/>
          <w:szCs w:val="24"/>
        </w:rPr>
        <w:t>JOÃO EVANGELISTA PEREIRA DE SÁ</w:t>
      </w:r>
    </w:p>
    <w:p w14:paraId="69A0B580" w14:textId="77777777" w:rsidR="009A3FBB" w:rsidRPr="00332A46" w:rsidRDefault="009A3FBB" w:rsidP="009A3FBB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2A46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14:paraId="555FEC08" w14:textId="77777777" w:rsidR="009A3FBB" w:rsidRPr="00332A46" w:rsidRDefault="009A3FBB" w:rsidP="009A3FBB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EC466" w14:textId="77777777" w:rsidR="009A3FBB" w:rsidRPr="00332A46" w:rsidRDefault="009A3FBB" w:rsidP="009A3FBB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F1608F" w14:textId="77777777" w:rsidR="009A3FBB" w:rsidRPr="00332A46" w:rsidRDefault="009A3FBB" w:rsidP="009A3FBB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12302E" w14:textId="77777777" w:rsidR="009A3FBB" w:rsidRPr="00332A46" w:rsidRDefault="009A3FBB" w:rsidP="009A3FBB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2A46">
        <w:rPr>
          <w:rFonts w:ascii="Times New Roman" w:hAnsi="Times New Roman" w:cs="Times New Roman"/>
          <w:b/>
          <w:bCs/>
          <w:sz w:val="24"/>
          <w:szCs w:val="24"/>
        </w:rPr>
        <w:t>IVAN LUIZ DE SOUZA</w:t>
      </w:r>
    </w:p>
    <w:p w14:paraId="58CF33A5" w14:textId="77777777" w:rsidR="009A3FBB" w:rsidRPr="00332A46" w:rsidRDefault="009A3FBB" w:rsidP="009A3FBB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2A46">
        <w:rPr>
          <w:rFonts w:ascii="Times New Roman" w:hAnsi="Times New Roman" w:cs="Times New Roman"/>
          <w:b/>
          <w:bCs/>
          <w:sz w:val="24"/>
          <w:szCs w:val="24"/>
        </w:rPr>
        <w:t>Relator</w:t>
      </w:r>
    </w:p>
    <w:p w14:paraId="1FFD201A" w14:textId="77777777" w:rsidR="009A3FBB" w:rsidRPr="00332A46" w:rsidRDefault="009A3FBB" w:rsidP="009A3FBB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C55325" w14:textId="77777777" w:rsidR="009A3FBB" w:rsidRPr="00332A46" w:rsidRDefault="009A3FBB" w:rsidP="009A3FBB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139A24" w14:textId="77777777" w:rsidR="009A3FBB" w:rsidRPr="00332A46" w:rsidRDefault="009A3FBB" w:rsidP="009A3FBB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0D3FE8" w14:textId="77777777" w:rsidR="009A3FBB" w:rsidRPr="00332A46" w:rsidRDefault="009A3FBB" w:rsidP="009A3FBB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2A46">
        <w:rPr>
          <w:rFonts w:ascii="Times New Roman" w:hAnsi="Times New Roman" w:cs="Times New Roman"/>
          <w:b/>
          <w:bCs/>
          <w:sz w:val="24"/>
          <w:szCs w:val="24"/>
        </w:rPr>
        <w:t>ANA CAROLINA PONTELO CANABRAVA</w:t>
      </w:r>
    </w:p>
    <w:p w14:paraId="5B026C00" w14:textId="214ECB51" w:rsidR="008A3785" w:rsidRDefault="009A3FBB" w:rsidP="009579B1">
      <w:pPr>
        <w:pStyle w:val="SemEspaamen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2A46">
        <w:rPr>
          <w:rFonts w:ascii="Times New Roman" w:hAnsi="Times New Roman" w:cs="Times New Roman"/>
          <w:b/>
          <w:bCs/>
          <w:sz w:val="24"/>
          <w:szCs w:val="24"/>
        </w:rPr>
        <w:t>Membro</w:t>
      </w:r>
    </w:p>
    <w:sectPr w:rsidR="008A3785" w:rsidSect="0047018F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MS Gothic"/>
    <w:charset w:val="8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Bitstream Vera Serif">
    <w:altName w:val="MS Gothic"/>
    <w:charset w:val="8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B56265"/>
    <w:multiLevelType w:val="hybridMultilevel"/>
    <w:tmpl w:val="043256EE"/>
    <w:lvl w:ilvl="0" w:tplc="2DEADE0C">
      <w:start w:val="1"/>
      <w:numFmt w:val="upperRoman"/>
      <w:lvlText w:val="%1-"/>
      <w:lvlJc w:val="left"/>
      <w:pPr>
        <w:ind w:left="1080" w:hanging="72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1125A9"/>
    <w:rsid w:val="00153861"/>
    <w:rsid w:val="0029320C"/>
    <w:rsid w:val="002B6898"/>
    <w:rsid w:val="0034129E"/>
    <w:rsid w:val="00347000"/>
    <w:rsid w:val="00375546"/>
    <w:rsid w:val="0045468E"/>
    <w:rsid w:val="0047018F"/>
    <w:rsid w:val="004E0136"/>
    <w:rsid w:val="005A14DD"/>
    <w:rsid w:val="00622A9B"/>
    <w:rsid w:val="006B5380"/>
    <w:rsid w:val="006E1DA0"/>
    <w:rsid w:val="007C3501"/>
    <w:rsid w:val="007F5671"/>
    <w:rsid w:val="008A3785"/>
    <w:rsid w:val="00924AA3"/>
    <w:rsid w:val="00932E52"/>
    <w:rsid w:val="009579B1"/>
    <w:rsid w:val="009A3FBB"/>
    <w:rsid w:val="009B2873"/>
    <w:rsid w:val="009F142C"/>
    <w:rsid w:val="00A206AF"/>
    <w:rsid w:val="00B352A1"/>
    <w:rsid w:val="00D0015C"/>
    <w:rsid w:val="00F94E51"/>
    <w:rsid w:val="00FD5F7A"/>
    <w:rsid w:val="00FE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NormalWeb">
    <w:name w:val="Normal (Web)"/>
    <w:basedOn w:val="Normal"/>
    <w:uiPriority w:val="99"/>
    <w:unhideWhenUsed/>
    <w:rsid w:val="006E1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F94E51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E0136"/>
    <w:pPr>
      <w:widowControl w:val="0"/>
      <w:suppressAutoHyphens/>
      <w:spacing w:after="0" w:line="240" w:lineRule="auto"/>
      <w:ind w:left="720"/>
      <w:contextualSpacing/>
    </w:pPr>
    <w:rPr>
      <w:rFonts w:ascii="Nimbus Roman No9 L" w:eastAsia="DejaVu Sans" w:hAnsi="Nimbus Roman No9 L" w:cs="Times New Roman"/>
      <w:kern w:val="2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8A3785"/>
    <w:rPr>
      <w:b/>
      <w:bCs/>
    </w:rPr>
  </w:style>
  <w:style w:type="paragraph" w:customStyle="1" w:styleId="Standard">
    <w:name w:val="Standard"/>
    <w:rsid w:val="00347000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730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</cp:lastModifiedBy>
  <cp:revision>2</cp:revision>
  <dcterms:created xsi:type="dcterms:W3CDTF">2021-03-31T23:58:00Z</dcterms:created>
  <dcterms:modified xsi:type="dcterms:W3CDTF">2021-03-31T23:58:00Z</dcterms:modified>
</cp:coreProperties>
</file>