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6A7C8D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 xml:space="preserve">PARECER REGIMENTAL </w:t>
      </w:r>
    </w:p>
    <w:p w:rsidR="00636633" w:rsidRPr="006A7C8D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>COMISSÃO DE LEGISLAÇÃO E JUSTIÇA-CLJ</w:t>
      </w:r>
    </w:p>
    <w:p w:rsidR="00A03F7F" w:rsidRDefault="00577AA5" w:rsidP="00A03F7F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A7C8D">
        <w:rPr>
          <w:rFonts w:ascii="Times New Roman" w:hAnsi="Times New Roman"/>
          <w:b/>
          <w:bCs/>
        </w:rPr>
        <w:t>MATÉRIA:</w:t>
      </w:r>
      <w:r w:rsidR="00E9315B" w:rsidRPr="006A7C8D">
        <w:rPr>
          <w:rFonts w:ascii="Times New Roman" w:hAnsi="Times New Roman"/>
          <w:b/>
          <w:bCs/>
        </w:rPr>
        <w:t xml:space="preserve"> </w:t>
      </w:r>
      <w:r w:rsidR="00636633" w:rsidRPr="006A7C8D">
        <w:rPr>
          <w:rFonts w:ascii="Times New Roman" w:hAnsi="Times New Roman"/>
          <w:bCs/>
        </w:rPr>
        <w:t xml:space="preserve">Projeto de </w:t>
      </w:r>
      <w:r w:rsidR="00366B23">
        <w:rPr>
          <w:rFonts w:ascii="Times New Roman" w:hAnsi="Times New Roman"/>
          <w:bCs/>
        </w:rPr>
        <w:t>Resolução</w:t>
      </w:r>
      <w:r w:rsidR="00636633" w:rsidRPr="006A7C8D">
        <w:rPr>
          <w:rFonts w:ascii="Times New Roman" w:hAnsi="Times New Roman"/>
          <w:bCs/>
        </w:rPr>
        <w:t xml:space="preserve"> n. </w:t>
      </w:r>
      <w:r w:rsidR="00366B23">
        <w:rPr>
          <w:rFonts w:ascii="Times New Roman" w:hAnsi="Times New Roman"/>
          <w:bCs/>
        </w:rPr>
        <w:t>24</w:t>
      </w:r>
      <w:r w:rsidR="00636633" w:rsidRPr="006A7C8D">
        <w:rPr>
          <w:rFonts w:ascii="Times New Roman" w:hAnsi="Times New Roman"/>
          <w:bCs/>
        </w:rPr>
        <w:t>/201</w:t>
      </w:r>
      <w:r w:rsidR="00E76DB6">
        <w:rPr>
          <w:rFonts w:ascii="Times New Roman" w:hAnsi="Times New Roman"/>
          <w:bCs/>
        </w:rPr>
        <w:t>8</w:t>
      </w:r>
      <w:r w:rsidR="00C667A5">
        <w:rPr>
          <w:rFonts w:ascii="Times New Roman" w:hAnsi="Times New Roman"/>
          <w:bCs/>
        </w:rPr>
        <w:t xml:space="preserve">: </w:t>
      </w:r>
      <w:r w:rsidR="00366B23">
        <w:rPr>
          <w:rFonts w:ascii="Times New Roman" w:hAnsi="Times New Roman"/>
          <w:color w:val="000000" w:themeColor="text1"/>
        </w:rPr>
        <w:t xml:space="preserve">Dispõe sobre a criação no âmbito da Câmara Municipal de Sete Lagoas da Frente Parlamentar Cristã – em defesa da família e </w:t>
      </w:r>
      <w:proofErr w:type="gramStart"/>
      <w:r w:rsidR="00366B23">
        <w:rPr>
          <w:rFonts w:ascii="Times New Roman" w:hAnsi="Times New Roman"/>
          <w:color w:val="000000" w:themeColor="text1"/>
        </w:rPr>
        <w:t>pró vida</w:t>
      </w:r>
      <w:proofErr w:type="gramEnd"/>
      <w:r w:rsidR="00A03F7F">
        <w:rPr>
          <w:rFonts w:ascii="Times New Roman" w:hAnsi="Times New Roman"/>
          <w:color w:val="000000" w:themeColor="text1"/>
        </w:rPr>
        <w:t>.</w:t>
      </w:r>
    </w:p>
    <w:p w:rsidR="00E51744" w:rsidRDefault="00577AA5" w:rsidP="00A03F7F">
      <w:pPr>
        <w:spacing w:line="360" w:lineRule="auto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  <w:b/>
          <w:bCs/>
        </w:rPr>
        <w:t>AUTOR</w:t>
      </w:r>
      <w:r w:rsidR="00E51744" w:rsidRPr="006A7C8D">
        <w:rPr>
          <w:rFonts w:ascii="Times New Roman" w:hAnsi="Times New Roman"/>
          <w:b/>
          <w:bCs/>
        </w:rPr>
        <w:t>IA</w:t>
      </w:r>
      <w:r w:rsidRPr="006A7C8D">
        <w:rPr>
          <w:rFonts w:ascii="Times New Roman" w:hAnsi="Times New Roman"/>
          <w:b/>
          <w:bCs/>
        </w:rPr>
        <w:t>:</w:t>
      </w:r>
      <w:r w:rsidRPr="006A7C8D">
        <w:rPr>
          <w:rFonts w:ascii="Times New Roman" w:hAnsi="Times New Roman"/>
        </w:rPr>
        <w:t xml:space="preserve"> </w:t>
      </w:r>
      <w:r w:rsidR="00366B23">
        <w:rPr>
          <w:rFonts w:ascii="Times New Roman" w:hAnsi="Times New Roman"/>
        </w:rPr>
        <w:t>Milton Maurício Martins e Fabricio Augusto Carvalho do Nascimento</w:t>
      </w:r>
      <w:proofErr w:type="gramStart"/>
      <w:r w:rsidR="008E7C3F">
        <w:rPr>
          <w:rFonts w:ascii="Times New Roman" w:hAnsi="Times New Roman"/>
        </w:rPr>
        <w:t xml:space="preserve">  </w:t>
      </w:r>
    </w:p>
    <w:p w:rsidR="00342C67" w:rsidRPr="00342C67" w:rsidRDefault="00342C67" w:rsidP="008E7C3F">
      <w:pPr>
        <w:pBdr>
          <w:bottom w:val="single" w:sz="8" w:space="0" w:color="000000"/>
        </w:pBdr>
        <w:spacing w:line="360" w:lineRule="auto"/>
        <w:rPr>
          <w:rFonts w:ascii="Times New Roman" w:hAnsi="Times New Roman"/>
        </w:rPr>
      </w:pPr>
      <w:proofErr w:type="gramEnd"/>
    </w:p>
    <w:p w:rsidR="00577AA5" w:rsidRPr="006A7C8D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Relatório</w:t>
      </w:r>
      <w:proofErr w:type="gramStart"/>
      <w:r w:rsidRPr="003A4770">
        <w:rPr>
          <w:rFonts w:ascii="Times New Roman" w:hAnsi="Times New Roman"/>
          <w:u w:val="single"/>
        </w:rPr>
        <w:t xml:space="preserve">  </w:t>
      </w:r>
    </w:p>
    <w:p w:rsidR="00577AA5" w:rsidRPr="006A7C8D" w:rsidRDefault="00577AA5" w:rsidP="00840264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gramEnd"/>
    </w:p>
    <w:p w:rsidR="00366B23" w:rsidRPr="00366B23" w:rsidRDefault="00366B23" w:rsidP="00366B2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66B23">
        <w:rPr>
          <w:rFonts w:ascii="Times New Roman" w:hAnsi="Times New Roman"/>
        </w:rPr>
        <w:t xml:space="preserve">A proposição em tela, cuja autoria pertence </w:t>
      </w:r>
      <w:proofErr w:type="gramStart"/>
      <w:r>
        <w:rPr>
          <w:rFonts w:ascii="Times New Roman" w:hAnsi="Times New Roman"/>
        </w:rPr>
        <w:t>ao edis</w:t>
      </w:r>
      <w:proofErr w:type="gramEnd"/>
      <w:r>
        <w:rPr>
          <w:rFonts w:ascii="Times New Roman" w:hAnsi="Times New Roman"/>
        </w:rPr>
        <w:t xml:space="preserve"> em epígrafe</w:t>
      </w:r>
      <w:r w:rsidRPr="00366B23">
        <w:rPr>
          <w:rFonts w:ascii="Times New Roman" w:hAnsi="Times New Roman"/>
        </w:rPr>
        <w:t>, visa a instituir no âmbito desta Casa Legislativa a “</w:t>
      </w:r>
      <w:r w:rsidR="00606BF6" w:rsidRPr="00606BF6">
        <w:rPr>
          <w:rFonts w:ascii="Times New Roman" w:hAnsi="Times New Roman"/>
        </w:rPr>
        <w:t>Frente Parlamentar Cristã – em defesa da família e pró vida</w:t>
      </w:r>
      <w:r w:rsidRPr="00366B23">
        <w:rPr>
          <w:rFonts w:ascii="Times New Roman" w:hAnsi="Times New Roman"/>
        </w:rPr>
        <w:t xml:space="preserve">,” cujo objetivo é promover </w:t>
      </w:r>
      <w:r w:rsidR="00606BF6">
        <w:rPr>
          <w:rFonts w:ascii="Times New Roman" w:hAnsi="Times New Roman"/>
        </w:rPr>
        <w:t>o debate e a defesa dos valores da família</w:t>
      </w:r>
      <w:r w:rsidRPr="00366B23">
        <w:rPr>
          <w:rFonts w:ascii="Times New Roman" w:hAnsi="Times New Roman"/>
        </w:rPr>
        <w:t>.</w:t>
      </w:r>
    </w:p>
    <w:p w:rsidR="00366B23" w:rsidRPr="00366B23" w:rsidRDefault="00366B23" w:rsidP="00366B2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66B23">
        <w:rPr>
          <w:rFonts w:ascii="Times New Roman" w:hAnsi="Times New Roman"/>
        </w:rPr>
        <w:t>O projeto foi distribuído nesta data a esta Comissão de Legislação e Justiça-CLJ para receber parecer quanto aos aspectos de sua juridicidade, constitucionalidade e legali</w:t>
      </w:r>
      <w:r w:rsidR="00606BF6">
        <w:rPr>
          <w:rFonts w:ascii="Times New Roman" w:hAnsi="Times New Roman"/>
        </w:rPr>
        <w:t>dade, nos termos regimentais</w:t>
      </w:r>
      <w:r w:rsidRPr="00366B23">
        <w:rPr>
          <w:rFonts w:ascii="Times New Roman" w:hAnsi="Times New Roman"/>
        </w:rPr>
        <w:t>.</w:t>
      </w:r>
    </w:p>
    <w:p w:rsidR="00DC7149" w:rsidRPr="006A7C8D" w:rsidRDefault="00366B23" w:rsidP="00366B23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Presentes à reunião o Vereador</w:t>
      </w:r>
      <w:r w:rsidRPr="00366B23">
        <w:rPr>
          <w:rFonts w:ascii="Times New Roman" w:hAnsi="Times New Roman"/>
        </w:rPr>
        <w:t xml:space="preserve"> Fabrício Augusto Carvalho do Nascimento (Presidente), o Ver</w:t>
      </w:r>
      <w:r>
        <w:rPr>
          <w:rFonts w:ascii="Times New Roman" w:hAnsi="Times New Roman"/>
        </w:rPr>
        <w:t>eador Alcides Longo de Barros</w:t>
      </w:r>
      <w:r w:rsidRPr="00366B23">
        <w:rPr>
          <w:rFonts w:ascii="Times New Roman" w:hAnsi="Times New Roman"/>
        </w:rPr>
        <w:t xml:space="preserve"> (relator</w:t>
      </w:r>
      <w:r>
        <w:rPr>
          <w:rFonts w:ascii="Times New Roman" w:hAnsi="Times New Roman"/>
        </w:rPr>
        <w:t xml:space="preserve"> suplente) e o Vereador</w:t>
      </w:r>
      <w:r w:rsidRPr="00366B23">
        <w:rPr>
          <w:rFonts w:ascii="Times New Roman" w:hAnsi="Times New Roman"/>
        </w:rPr>
        <w:t xml:space="preserve"> José Pereira da Silva, além de membros da Procuradoria Geral do Legislativo, Assessores de Gabinetes e munícipes.</w:t>
      </w: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Fundamentação</w:t>
      </w:r>
    </w:p>
    <w:p w:rsidR="00B240A1" w:rsidRPr="006A7C8D" w:rsidRDefault="00B240A1" w:rsidP="00840264">
      <w:pPr>
        <w:spacing w:line="360" w:lineRule="auto"/>
        <w:jc w:val="both"/>
        <w:rPr>
          <w:rFonts w:ascii="Times New Roman" w:hAnsi="Times New Roman"/>
        </w:rPr>
      </w:pPr>
    </w:p>
    <w:p w:rsidR="00606BF6" w:rsidRPr="00606BF6" w:rsidRDefault="00606BF6" w:rsidP="00606BF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06BF6">
        <w:rPr>
          <w:rFonts w:ascii="Times New Roman" w:hAnsi="Times New Roman"/>
        </w:rPr>
        <w:t>Feitos os esclarecimentos de ordem técnica pela Procuradoria Geral, após discussão pelos membros da CLJ passo a relatar o que se segue.</w:t>
      </w:r>
    </w:p>
    <w:p w:rsidR="00606BF6" w:rsidRPr="00606BF6" w:rsidRDefault="00606BF6" w:rsidP="00606BF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06BF6">
        <w:rPr>
          <w:rFonts w:ascii="Times New Roman" w:hAnsi="Times New Roman"/>
        </w:rPr>
        <w:t>A Frente Parlamentar é uma associação suprapartidária composta de integrantes do Poder Legislativo, cujo objetivo é a orientação e o posicionamento político sobre tema específico de relevante interesse da coletividade. Possui tratamento autônomo em relação a qualquer Comissão Permanente ou Temporária da Casa de Leis, atuando dentro de seus propósitos.</w:t>
      </w:r>
    </w:p>
    <w:p w:rsidR="00606BF6" w:rsidRDefault="00A552F3" w:rsidP="00606BF6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Verifica-se </w:t>
      </w:r>
      <w:r w:rsidR="00606BF6" w:rsidRPr="00606BF6">
        <w:rPr>
          <w:rFonts w:ascii="Times New Roman" w:hAnsi="Times New Roman"/>
        </w:rPr>
        <w:t xml:space="preserve">que do ponto de vista formal a propositura </w:t>
      </w:r>
      <w:proofErr w:type="gramStart"/>
      <w:r w:rsidR="00606BF6" w:rsidRPr="00606BF6">
        <w:rPr>
          <w:rFonts w:ascii="Times New Roman" w:hAnsi="Times New Roman"/>
        </w:rPr>
        <w:t>sob exame</w:t>
      </w:r>
      <w:proofErr w:type="gramEnd"/>
      <w:r w:rsidR="00606BF6" w:rsidRPr="00606BF6">
        <w:rPr>
          <w:rFonts w:ascii="Times New Roman" w:hAnsi="Times New Roman"/>
        </w:rPr>
        <w:t xml:space="preserve"> está perfeita, eis que o meio adequado a tratar sobre o tema é a resolução. No tocante ao aspecto material, também não foi identificada qualquer desconformidade </w:t>
      </w:r>
      <w:r w:rsidR="00606BF6" w:rsidRPr="00606BF6">
        <w:rPr>
          <w:rFonts w:ascii="Times New Roman" w:hAnsi="Times New Roman"/>
        </w:rPr>
        <w:lastRenderedPageBreak/>
        <w:t>legal e, desta forma, o projeto de resolução em análise não padece de qualquer vício capaz de inquiná-lo de ilegalidade.</w:t>
      </w:r>
    </w:p>
    <w:p w:rsidR="00606BF6" w:rsidRDefault="00606BF6" w:rsidP="00606BF6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3A4770" w:rsidRDefault="00577AA5" w:rsidP="00606BF6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Conclusão</w:t>
      </w:r>
    </w:p>
    <w:p w:rsidR="00577AA5" w:rsidRPr="006A7C8D" w:rsidRDefault="00577AA5" w:rsidP="0063663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A552F3" w:rsidRDefault="00A552F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A552F3">
        <w:rPr>
          <w:rFonts w:ascii="Times New Roman" w:hAnsi="Times New Roman"/>
        </w:rPr>
        <w:t xml:space="preserve">Face ao exposto, este relator conclui pela juridicidade, constitucionalidade e legalidade do Projeto de Resolução nº </w:t>
      </w:r>
      <w:r>
        <w:rPr>
          <w:rFonts w:ascii="Times New Roman" w:hAnsi="Times New Roman"/>
        </w:rPr>
        <w:t>24</w:t>
      </w:r>
      <w:r w:rsidRPr="00A552F3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A552F3">
        <w:rPr>
          <w:rFonts w:ascii="Times New Roman" w:hAnsi="Times New Roman"/>
        </w:rPr>
        <w:t>, estando o mesmo apto a tramitar nesta Casa, não havendo qualquer mácula tanto em seu aspecto formal quanto no material.</w:t>
      </w:r>
    </w:p>
    <w:p w:rsidR="00577AA5" w:rsidRPr="006A7C8D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Sala das Reuniões,</w:t>
      </w:r>
      <w:r w:rsidR="008F1905">
        <w:rPr>
          <w:rFonts w:ascii="Times New Roman" w:hAnsi="Times New Roman"/>
        </w:rPr>
        <w:t xml:space="preserve"> </w:t>
      </w:r>
      <w:r w:rsidR="00A552F3">
        <w:rPr>
          <w:rFonts w:ascii="Times New Roman" w:hAnsi="Times New Roman"/>
        </w:rPr>
        <w:t>22</w:t>
      </w:r>
      <w:r w:rsidR="008F1905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de </w:t>
      </w:r>
      <w:r w:rsidR="00A552F3">
        <w:rPr>
          <w:rFonts w:ascii="Times New Roman" w:hAnsi="Times New Roman"/>
        </w:rPr>
        <w:t>novembro</w:t>
      </w:r>
      <w:r w:rsidR="00356333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>de 201</w:t>
      </w:r>
      <w:r w:rsidR="00D22EA1">
        <w:rPr>
          <w:rFonts w:ascii="Times New Roman" w:hAnsi="Times New Roman"/>
        </w:rPr>
        <w:t>8</w:t>
      </w:r>
      <w:r w:rsidR="00577AA5" w:rsidRPr="006A7C8D">
        <w:rPr>
          <w:rFonts w:ascii="Times New Roman" w:hAnsi="Times New Roman"/>
        </w:rPr>
        <w:t>.</w:t>
      </w:r>
    </w:p>
    <w:p w:rsidR="007421B3" w:rsidRPr="003A4770" w:rsidRDefault="007421B3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7421B3" w:rsidRPr="006A7C8D" w:rsidRDefault="007421B3" w:rsidP="00636633">
      <w:pPr>
        <w:spacing w:line="360" w:lineRule="auto"/>
        <w:ind w:firstLine="2268"/>
        <w:rPr>
          <w:rFonts w:ascii="Times New Roman" w:hAnsi="Times New Roman"/>
          <w:b/>
          <w:bCs/>
        </w:rPr>
      </w:pPr>
    </w:p>
    <w:p w:rsidR="004018AC" w:rsidRPr="006A7C8D" w:rsidRDefault="00A552F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Alcides Longo de Barros</w:t>
      </w:r>
    </w:p>
    <w:p w:rsidR="00F8604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Relator</w:t>
      </w:r>
      <w:r w:rsidR="00A552F3">
        <w:rPr>
          <w:rFonts w:ascii="Times New Roman" w:hAnsi="Times New Roman"/>
        </w:rPr>
        <w:t xml:space="preserve"> </w:t>
      </w:r>
      <w:bookmarkStart w:id="0" w:name="_GoBack"/>
      <w:bookmarkEnd w:id="0"/>
      <w:r w:rsidR="00A552F3">
        <w:rPr>
          <w:rFonts w:ascii="Times New Roman" w:hAnsi="Times New Roman"/>
        </w:rPr>
        <w:t>Suplente</w:t>
      </w:r>
    </w:p>
    <w:p w:rsidR="004272E0" w:rsidRDefault="004272E0">
      <w:pPr>
        <w:widowControl/>
        <w:suppressAutoHyphens w:val="0"/>
        <w:spacing w:after="200" w:line="276" w:lineRule="auto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V</w:t>
      </w:r>
      <w:proofErr w:type="gramStart"/>
      <w:r w:rsidRPr="006A7C8D">
        <w:rPr>
          <w:rFonts w:ascii="Times New Roman" w:hAnsi="Times New Roman"/>
        </w:rPr>
        <w:t xml:space="preserve">  </w:t>
      </w:r>
      <w:proofErr w:type="gramEnd"/>
      <w:r w:rsidRPr="006A7C8D">
        <w:rPr>
          <w:rFonts w:ascii="Times New Roman" w:hAnsi="Times New Roman"/>
        </w:rPr>
        <w:t>O T O S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De acordo com o relator.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COMISSÃO DE LEGISLAÇÃO E JUSTIÇA-CLJ</w:t>
      </w:r>
    </w:p>
    <w:p w:rsidR="00077A01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077A01" w:rsidRDefault="004272E0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C667A5">
        <w:rPr>
          <w:rFonts w:ascii="Times New Roman" w:hAnsi="Times New Roman"/>
        </w:rPr>
        <w:t>Fabrício Augusto Carvalho do Nascimento</w:t>
      </w:r>
      <w:r w:rsidRPr="00077A01">
        <w:rPr>
          <w:rFonts w:ascii="Times New Roman" w:hAnsi="Times New Roman"/>
        </w:rPr>
        <w:t xml:space="preserve"> </w:t>
      </w:r>
    </w:p>
    <w:p w:rsidR="00FC6560" w:rsidRPr="006A7C8D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Presidente</w:t>
      </w: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55060" w:rsidRPr="003A4770" w:rsidRDefault="00B550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 xml:space="preserve">José Pereira da Silva </w:t>
      </w:r>
    </w:p>
    <w:p w:rsidR="001C4984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p w:rsidR="001C4984" w:rsidRPr="00312E40" w:rsidRDefault="001C4984" w:rsidP="00BB55AE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sectPr w:rsidR="001C4984" w:rsidRPr="00312E40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92" w:rsidRDefault="00726E92" w:rsidP="00D055E5">
      <w:r>
        <w:separator/>
      </w:r>
    </w:p>
  </w:endnote>
  <w:endnote w:type="continuationSeparator" w:id="0">
    <w:p w:rsidR="00726E92" w:rsidRDefault="00726E92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92" w:rsidRDefault="00726E92" w:rsidP="00D055E5">
      <w:r>
        <w:separator/>
      </w:r>
    </w:p>
  </w:footnote>
  <w:footnote w:type="continuationSeparator" w:id="0">
    <w:p w:rsidR="00726E92" w:rsidRDefault="00726E92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32D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39A0"/>
    <w:rsid w:val="00174697"/>
    <w:rsid w:val="00176D44"/>
    <w:rsid w:val="0018188A"/>
    <w:rsid w:val="00182D54"/>
    <w:rsid w:val="001967FD"/>
    <w:rsid w:val="001B4458"/>
    <w:rsid w:val="001C4984"/>
    <w:rsid w:val="001D299D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2C67"/>
    <w:rsid w:val="00346A55"/>
    <w:rsid w:val="00356333"/>
    <w:rsid w:val="00361847"/>
    <w:rsid w:val="00366B23"/>
    <w:rsid w:val="003730FB"/>
    <w:rsid w:val="00381515"/>
    <w:rsid w:val="003826B9"/>
    <w:rsid w:val="00382B13"/>
    <w:rsid w:val="003870D1"/>
    <w:rsid w:val="003A2CFD"/>
    <w:rsid w:val="003A4770"/>
    <w:rsid w:val="003B4273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272E0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B4F2A"/>
    <w:rsid w:val="004B6885"/>
    <w:rsid w:val="004C09A9"/>
    <w:rsid w:val="004C36F5"/>
    <w:rsid w:val="004D367B"/>
    <w:rsid w:val="004E6912"/>
    <w:rsid w:val="004F00DE"/>
    <w:rsid w:val="004F0D10"/>
    <w:rsid w:val="004F3B66"/>
    <w:rsid w:val="0050100A"/>
    <w:rsid w:val="00560E3D"/>
    <w:rsid w:val="00577AA5"/>
    <w:rsid w:val="00585D48"/>
    <w:rsid w:val="00587747"/>
    <w:rsid w:val="005A040E"/>
    <w:rsid w:val="005B16B4"/>
    <w:rsid w:val="005B2403"/>
    <w:rsid w:val="005B2F73"/>
    <w:rsid w:val="005C13DA"/>
    <w:rsid w:val="005D5BE2"/>
    <w:rsid w:val="005D76D4"/>
    <w:rsid w:val="005D7F32"/>
    <w:rsid w:val="005E5AD5"/>
    <w:rsid w:val="005F4910"/>
    <w:rsid w:val="00600DBA"/>
    <w:rsid w:val="00601205"/>
    <w:rsid w:val="00606BF6"/>
    <w:rsid w:val="006077EA"/>
    <w:rsid w:val="00611940"/>
    <w:rsid w:val="00616F03"/>
    <w:rsid w:val="00620D89"/>
    <w:rsid w:val="00621EB2"/>
    <w:rsid w:val="00623DFF"/>
    <w:rsid w:val="0062460D"/>
    <w:rsid w:val="006323F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4FF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2330"/>
    <w:rsid w:val="006C499E"/>
    <w:rsid w:val="006C6273"/>
    <w:rsid w:val="006D55F2"/>
    <w:rsid w:val="006F5608"/>
    <w:rsid w:val="0070476A"/>
    <w:rsid w:val="0071358B"/>
    <w:rsid w:val="007176DF"/>
    <w:rsid w:val="00721B2D"/>
    <w:rsid w:val="00723063"/>
    <w:rsid w:val="007232BD"/>
    <w:rsid w:val="00725754"/>
    <w:rsid w:val="00726E92"/>
    <w:rsid w:val="0074040F"/>
    <w:rsid w:val="007421B3"/>
    <w:rsid w:val="00742400"/>
    <w:rsid w:val="007443F6"/>
    <w:rsid w:val="00750A9F"/>
    <w:rsid w:val="00753CAC"/>
    <w:rsid w:val="0076384B"/>
    <w:rsid w:val="00782FC5"/>
    <w:rsid w:val="007A5689"/>
    <w:rsid w:val="007B27F7"/>
    <w:rsid w:val="007D6086"/>
    <w:rsid w:val="007E2428"/>
    <w:rsid w:val="007E2CED"/>
    <w:rsid w:val="008045F7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5439"/>
    <w:rsid w:val="008A723A"/>
    <w:rsid w:val="008C01C3"/>
    <w:rsid w:val="008D2D64"/>
    <w:rsid w:val="008D7E84"/>
    <w:rsid w:val="008E25B6"/>
    <w:rsid w:val="008E7C3F"/>
    <w:rsid w:val="008F0764"/>
    <w:rsid w:val="008F135B"/>
    <w:rsid w:val="008F13AE"/>
    <w:rsid w:val="008F1905"/>
    <w:rsid w:val="008F3375"/>
    <w:rsid w:val="0090113E"/>
    <w:rsid w:val="00903C08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3F7F"/>
    <w:rsid w:val="00A06E64"/>
    <w:rsid w:val="00A276B5"/>
    <w:rsid w:val="00A32517"/>
    <w:rsid w:val="00A376F5"/>
    <w:rsid w:val="00A54C83"/>
    <w:rsid w:val="00A552F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40DA"/>
    <w:rsid w:val="00BB55AE"/>
    <w:rsid w:val="00BB5C0B"/>
    <w:rsid w:val="00BC0A61"/>
    <w:rsid w:val="00BC3714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67A5"/>
    <w:rsid w:val="00C6789F"/>
    <w:rsid w:val="00C7558F"/>
    <w:rsid w:val="00C83989"/>
    <w:rsid w:val="00C86F19"/>
    <w:rsid w:val="00CA0E35"/>
    <w:rsid w:val="00CA6C16"/>
    <w:rsid w:val="00CB164F"/>
    <w:rsid w:val="00CD3869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22EA1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0FE8"/>
    <w:rsid w:val="00DC7149"/>
    <w:rsid w:val="00DE64D2"/>
    <w:rsid w:val="00DF7BB0"/>
    <w:rsid w:val="00E01C86"/>
    <w:rsid w:val="00E0761B"/>
    <w:rsid w:val="00E22D55"/>
    <w:rsid w:val="00E23400"/>
    <w:rsid w:val="00E2619F"/>
    <w:rsid w:val="00E31F93"/>
    <w:rsid w:val="00E336F3"/>
    <w:rsid w:val="00E3718A"/>
    <w:rsid w:val="00E44094"/>
    <w:rsid w:val="00E47E2A"/>
    <w:rsid w:val="00E51744"/>
    <w:rsid w:val="00E650B2"/>
    <w:rsid w:val="00E6613B"/>
    <w:rsid w:val="00E76DB6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41049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0123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E927-1F10-41F3-A0B0-BDF2E5A4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2018-06-28T15:59:00Z</cp:lastPrinted>
  <dcterms:created xsi:type="dcterms:W3CDTF">2018-11-22T17:50:00Z</dcterms:created>
  <dcterms:modified xsi:type="dcterms:W3CDTF">2018-11-22T17:50:00Z</dcterms:modified>
</cp:coreProperties>
</file>