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3607F" w:rsidRPr="00B3607F" w:rsidRDefault="00C83D82" w:rsidP="00B3607F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3607F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B3607F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B3607F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B3607F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B3607F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0907A5" w:rsidRPr="00B3607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3607F" w:rsidRPr="00B3607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0907A5" w:rsidRPr="00B3607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B3607F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F13C9" w:rsidRPr="00B3607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360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07F" w:rsidRPr="00B3607F">
        <w:rPr>
          <w:rFonts w:ascii="Times New Roman" w:hAnsi="Times New Roman" w:cs="Times New Roman"/>
          <w:bCs/>
          <w:iCs/>
          <w:sz w:val="24"/>
          <w:szCs w:val="24"/>
        </w:rPr>
        <w:t>INSTITUI NO MUNICÍPIO DE SETE LAGOAS A TEMÁTICA DA EDUCAÇÃO EMPREENDEDORA E FINANCEIRA NA REDE MUNICIPAL DE ENSINO E DÁ OUTRAS PROVIDÊNCIAS.</w:t>
      </w:r>
    </w:p>
    <w:p w:rsidR="00015FFB" w:rsidRPr="00C4116A" w:rsidRDefault="00015FFB" w:rsidP="00B3607F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B3607F">
        <w:rPr>
          <w:rFonts w:ascii="Times New Roman" w:hAnsi="Times New Roman" w:cs="Times New Roman"/>
          <w:bCs/>
          <w:sz w:val="24"/>
          <w:szCs w:val="24"/>
        </w:rPr>
        <w:t>ES CLAUDIO HENRIQUE NACIF GONÇLAVES E GILBERTO PEREIRA DA SILVA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6B5EDA" w:rsidRDefault="00E16612" w:rsidP="00B3607F">
      <w:pPr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r w:rsidRPr="006B5EDA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6B5EDA">
        <w:rPr>
          <w:rFonts w:ascii="Times New Roman" w:hAnsi="Times New Roman" w:cs="Times New Roman"/>
          <w:sz w:val="24"/>
          <w:szCs w:val="24"/>
        </w:rPr>
        <w:t>Antep</w:t>
      </w:r>
      <w:r w:rsidR="00513FB3" w:rsidRPr="006B5EDA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6B5EDA">
        <w:rPr>
          <w:rFonts w:ascii="Times New Roman" w:hAnsi="Times New Roman" w:cs="Times New Roman"/>
          <w:sz w:val="24"/>
          <w:szCs w:val="24"/>
        </w:rPr>
        <w:t xml:space="preserve">Lei nº </w:t>
      </w:r>
      <w:r w:rsidR="00B3607F" w:rsidRPr="006B5EDA">
        <w:rPr>
          <w:rFonts w:ascii="Times New Roman" w:hAnsi="Times New Roman" w:cs="Times New Roman"/>
          <w:sz w:val="24"/>
          <w:szCs w:val="24"/>
        </w:rPr>
        <w:t>731</w:t>
      </w:r>
      <w:r w:rsidR="007631A4" w:rsidRPr="006B5EDA">
        <w:rPr>
          <w:rFonts w:ascii="Times New Roman" w:hAnsi="Times New Roman" w:cs="Times New Roman"/>
          <w:sz w:val="24"/>
          <w:szCs w:val="24"/>
        </w:rPr>
        <w:t>/201</w:t>
      </w:r>
      <w:r w:rsidR="001617B7" w:rsidRPr="006B5EDA">
        <w:rPr>
          <w:rFonts w:ascii="Times New Roman" w:hAnsi="Times New Roman" w:cs="Times New Roman"/>
          <w:sz w:val="24"/>
          <w:szCs w:val="24"/>
        </w:rPr>
        <w:t>8</w:t>
      </w:r>
      <w:r w:rsidR="004A4837" w:rsidRPr="006B5EDA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6B5EDA">
        <w:rPr>
          <w:rFonts w:ascii="Times New Roman" w:hAnsi="Times New Roman" w:cs="Times New Roman"/>
          <w:sz w:val="24"/>
          <w:szCs w:val="24"/>
        </w:rPr>
        <w:t>que</w:t>
      </w:r>
      <w:r w:rsidR="00BF5DAD" w:rsidRPr="006B5EDA">
        <w:rPr>
          <w:rFonts w:ascii="Times New Roman" w:hAnsi="Times New Roman" w:cs="Times New Roman"/>
          <w:sz w:val="24"/>
          <w:szCs w:val="24"/>
        </w:rPr>
        <w:t xml:space="preserve"> </w:t>
      </w:r>
      <w:r w:rsidR="00B3607F" w:rsidRPr="006B5EDA">
        <w:rPr>
          <w:rFonts w:ascii="Times New Roman" w:hAnsi="Times New Roman" w:cs="Times New Roman"/>
          <w:bCs/>
          <w:iCs/>
          <w:sz w:val="24"/>
          <w:szCs w:val="24"/>
        </w:rPr>
        <w:t>INSTITUI NO MUNICÍPIO DE SETE LAGOAS A TEMÁTICA DA EDUCAÇÃO EMPREENDEDORA E FINANCEIRA NA REDE MUNICIPAL DE ENSINO E DÁ OUTRAS PROVIDÊNCIAS</w:t>
      </w:r>
      <w:r w:rsidR="003B2EAD" w:rsidRPr="006B5EDA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6B5EDA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6B5EDA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6B5EDA">
        <w:rPr>
          <w:rFonts w:ascii="Times New Roman" w:hAnsi="Times New Roman" w:cs="Times New Roman"/>
          <w:sz w:val="24"/>
          <w:szCs w:val="24"/>
        </w:rPr>
        <w:t>d</w:t>
      </w:r>
      <w:r w:rsidR="007240E0" w:rsidRPr="006B5EDA">
        <w:rPr>
          <w:rFonts w:ascii="Times New Roman" w:hAnsi="Times New Roman" w:cs="Times New Roman"/>
          <w:sz w:val="24"/>
          <w:szCs w:val="24"/>
        </w:rPr>
        <w:t>o</w:t>
      </w:r>
      <w:r w:rsidR="00B3607F" w:rsidRPr="006B5EDA">
        <w:rPr>
          <w:rFonts w:ascii="Times New Roman" w:hAnsi="Times New Roman" w:cs="Times New Roman"/>
          <w:sz w:val="24"/>
          <w:szCs w:val="24"/>
        </w:rPr>
        <w:t>s</w:t>
      </w:r>
      <w:r w:rsidR="00AF13C9" w:rsidRPr="006B5EDA">
        <w:rPr>
          <w:rFonts w:ascii="Times New Roman" w:hAnsi="Times New Roman" w:cs="Times New Roman"/>
          <w:sz w:val="24"/>
          <w:szCs w:val="24"/>
        </w:rPr>
        <w:t xml:space="preserve"> vereador</w:t>
      </w:r>
      <w:r w:rsidR="00B3607F" w:rsidRPr="006B5EDA">
        <w:rPr>
          <w:rFonts w:ascii="Times New Roman" w:hAnsi="Times New Roman" w:cs="Times New Roman"/>
          <w:sz w:val="24"/>
          <w:szCs w:val="24"/>
        </w:rPr>
        <w:t>es</w:t>
      </w:r>
      <w:r w:rsidR="007240E0" w:rsidRPr="006B5EDA">
        <w:rPr>
          <w:rFonts w:ascii="Times New Roman" w:hAnsi="Times New Roman" w:cs="Times New Roman"/>
          <w:sz w:val="24"/>
          <w:szCs w:val="24"/>
        </w:rPr>
        <w:t xml:space="preserve"> </w:t>
      </w:r>
      <w:r w:rsidR="00B3607F" w:rsidRPr="006B5EDA">
        <w:rPr>
          <w:rFonts w:ascii="Times New Roman" w:hAnsi="Times New Roman" w:cs="Times New Roman"/>
          <w:sz w:val="24"/>
          <w:szCs w:val="24"/>
        </w:rPr>
        <w:t xml:space="preserve">Claudio Henrique </w:t>
      </w:r>
      <w:proofErr w:type="spellStart"/>
      <w:r w:rsidR="00B3607F" w:rsidRPr="006B5EDA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="00B3607F" w:rsidRPr="006B5EDA">
        <w:rPr>
          <w:rFonts w:ascii="Times New Roman" w:hAnsi="Times New Roman" w:cs="Times New Roman"/>
          <w:sz w:val="24"/>
          <w:szCs w:val="24"/>
        </w:rPr>
        <w:t xml:space="preserve"> Gonçalves e Gilberto Pereira da silva,</w:t>
      </w:r>
      <w:r w:rsidR="0045446A" w:rsidRPr="006B5EDA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6B5EDA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6B5EDA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6B5EDA">
        <w:rPr>
          <w:rFonts w:ascii="Times New Roman" w:hAnsi="Times New Roman" w:cs="Times New Roman"/>
          <w:sz w:val="24"/>
          <w:szCs w:val="24"/>
        </w:rPr>
        <w:t>turno</w:t>
      </w:r>
      <w:r w:rsidR="00BA75B0" w:rsidRPr="006B5EDA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6B5EDA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bookmarkEnd w:id="0"/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4116A" w:rsidRDefault="00C4116A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B3607F">
        <w:rPr>
          <w:rFonts w:ascii="Times New Roman" w:hAnsi="Times New Roman" w:cs="Times New Roman"/>
          <w:sz w:val="24"/>
          <w:szCs w:val="24"/>
        </w:rPr>
        <w:t>731</w:t>
      </w:r>
      <w:r w:rsidR="006477EB">
        <w:rPr>
          <w:rFonts w:ascii="Times New Roman" w:hAnsi="Times New Roman" w:cs="Times New Roman"/>
          <w:sz w:val="24"/>
          <w:szCs w:val="24"/>
        </w:rPr>
        <w:t>/201</w:t>
      </w:r>
      <w:r w:rsidR="001617B7">
        <w:rPr>
          <w:rFonts w:ascii="Times New Roman" w:hAnsi="Times New Roman" w:cs="Times New Roman"/>
          <w:sz w:val="24"/>
          <w:szCs w:val="24"/>
        </w:rPr>
        <w:t>8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AF13C9">
        <w:rPr>
          <w:rFonts w:ascii="Times New Roman" w:hAnsi="Times New Roman" w:cs="Times New Roman"/>
          <w:sz w:val="24"/>
          <w:szCs w:val="24"/>
        </w:rPr>
        <w:t>VEREADOR</w:t>
      </w:r>
      <w:r w:rsidR="00B3607F">
        <w:rPr>
          <w:rFonts w:ascii="Times New Roman" w:hAnsi="Times New Roman" w:cs="Times New Roman"/>
          <w:sz w:val="24"/>
          <w:szCs w:val="24"/>
        </w:rPr>
        <w:t>ES</w:t>
      </w:r>
      <w:r w:rsidR="00BA75B0">
        <w:rPr>
          <w:rFonts w:ascii="Times New Roman" w:hAnsi="Times New Roman" w:cs="Times New Roman"/>
          <w:sz w:val="24"/>
          <w:szCs w:val="24"/>
        </w:rPr>
        <w:t xml:space="preserve"> </w:t>
      </w:r>
      <w:r w:rsidR="00B3607F">
        <w:rPr>
          <w:rFonts w:ascii="Times New Roman" w:hAnsi="Times New Roman" w:cs="Times New Roman"/>
          <w:sz w:val="24"/>
          <w:szCs w:val="24"/>
        </w:rPr>
        <w:t>CLAUDIO HENRIQUE NACIF GONÇLAVES E GILBERTO PEREIRA DA SILVA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B3607F" w:rsidRPr="005832BF" w:rsidRDefault="00B3607F" w:rsidP="00B3607F">
      <w:pPr>
        <w:ind w:left="4395"/>
        <w:jc w:val="both"/>
        <w:rPr>
          <w:rFonts w:ascii="Times New Roman" w:hAnsi="Times New Roman" w:cs="Times New Roman"/>
          <w:bCs/>
          <w:iCs/>
        </w:rPr>
      </w:pPr>
      <w:r w:rsidRPr="00B3607F">
        <w:rPr>
          <w:rFonts w:ascii="Times New Roman" w:hAnsi="Times New Roman" w:cs="Times New Roman"/>
          <w:b/>
          <w:bCs/>
          <w:iCs/>
          <w:sz w:val="24"/>
          <w:szCs w:val="24"/>
        </w:rPr>
        <w:t>INSTITUI NO MUNICÍPIO DE SETE LAGOAS A TEMÁTICA DA EDUCAÇÃO EMPREENDEDORA E FINANCEIRA NA REDE MUNICIPAL DE ENSINO E DÁ OUTRAS PROVIDÊNCIAS</w:t>
      </w:r>
      <w:r w:rsidRPr="005832BF">
        <w:rPr>
          <w:rFonts w:ascii="Times New Roman" w:hAnsi="Times New Roman" w:cs="Times New Roman"/>
          <w:bCs/>
          <w:iCs/>
        </w:rPr>
        <w:t>.</w:t>
      </w:r>
    </w:p>
    <w:p w:rsidR="00015FFB" w:rsidRDefault="00015FFB" w:rsidP="00015FFB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3607F">
        <w:rPr>
          <w:rFonts w:ascii="Times New Roman" w:hAnsi="Times New Roman" w:cs="Times New Roman"/>
          <w:bCs/>
          <w:sz w:val="24"/>
          <w:szCs w:val="24"/>
        </w:rPr>
        <w:t xml:space="preserve"> - Fica instituído o desenvolvimento e a promoção da Educação Cooperativista, Empreendedora e Financeira em todas as instituições de ensino que integram a rede municipal de ensino de Sete Lagoas, tendo como objetivo: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I – Tratar as temáticas da Educação Cooperativista, Empreendedora e Financeira como transversal às disciplinas em todos os níveis de ensino municipal;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II – Viabilizar a formação e a capacitação dos professores da rede de ensino;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III – Apoiar, incentivar e fomentar ações que desenvolvam as competências relacionadas à Educação Cooperativista, Empreendedora e Financeira dos alunos.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3607F">
        <w:rPr>
          <w:rFonts w:ascii="Times New Roman" w:hAnsi="Times New Roman" w:cs="Times New Roman"/>
          <w:bCs/>
          <w:sz w:val="24"/>
          <w:szCs w:val="24"/>
        </w:rPr>
        <w:t xml:space="preserve"> - As instituições de ensino da rede municipal incluirão em seus currículos conteúdos e atividades relativas aos temas de Educação Cooperativista, Empreendedora e Financeira por meio do Projeto Político Pedagógico e Plano Escolar favorecendo a realização de práticas empreendedoras no processo de ensino e práticas educacionais.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§ 1º - Entende-se por práticas empreendedoras ou experiências educacionais e de fácil replicação as que acontecem dentro e fora da sala de aula e que têm como objetivo inspirar e proporcionar novas oportunidades para os estudantes se envolverem com a educação em voga, de forma a capacitá-los a resolver problemas, assimilar valores e causar impacto em suas vidas, na instituição de ensino a qual pertencem e na comunidade em que estas instituições estão inseridas;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§ 2º - A prática da Educação Cooperativista, Empreendedora e Financeira pode ser desenvolvida em: disciplinas, técnicas de ensino, materiais didáticos, pesquisas, projetos interdisciplinares, atividades extracurriculares, eventos culturais, feiras, missões técnicas, programas de tutoria e mentoria, entre outros;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§ 3º O disposto neste artigo compreende ações de caráter curricular ou extracurricular voltadas aos alunos das escolas públicas e privadas do município;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B3607F">
        <w:rPr>
          <w:rFonts w:ascii="Times New Roman" w:hAnsi="Times New Roman" w:cs="Times New Roman"/>
          <w:bCs/>
          <w:sz w:val="24"/>
          <w:szCs w:val="24"/>
        </w:rPr>
        <w:t xml:space="preserve"> - Entende-se por Educação Cooperativista, Empreendedora e Financeira: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lastRenderedPageBreak/>
        <w:t>§ 1º - Educação Cooperativista: oportunidade para os educandos e educadores possam vivenciar valores e princípios do cooperativismo, os quais norteiam a vida em sociedade, promovendo o desenvolvimento humano, econômico e social.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§ 2º - Cooperativismo: estímulo ao trabalho em equipe e realização de empreendimentos coletivos, a partir da constituição simulada de empresas/cooperativas, com as quais os alunos vivenciarão a responsabilidade e aspectos de liderança e sucessão em sociedade.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§ 3º- São considerados Valores do Cooperativismo: Transparência, Comprometimento, Solidariedade, Respeito, Ética e Responsabilidade.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 xml:space="preserve">§ 4º - São considerados Princípios do Cooperativismo: Adesão Livre e Voluntária; Participação Econômica dos Sócios, Gestão democrática; Autonomia e Independência; Educação, Formação e Informação; </w:t>
      </w:r>
      <w:proofErr w:type="spellStart"/>
      <w:r w:rsidRPr="00B3607F">
        <w:rPr>
          <w:rFonts w:ascii="Times New Roman" w:hAnsi="Times New Roman" w:cs="Times New Roman"/>
          <w:bCs/>
          <w:sz w:val="24"/>
          <w:szCs w:val="24"/>
        </w:rPr>
        <w:t>Intercooperação</w:t>
      </w:r>
      <w:proofErr w:type="spellEnd"/>
      <w:r w:rsidRPr="00B3607F">
        <w:rPr>
          <w:rFonts w:ascii="Times New Roman" w:hAnsi="Times New Roman" w:cs="Times New Roman"/>
          <w:bCs/>
          <w:sz w:val="24"/>
          <w:szCs w:val="24"/>
        </w:rPr>
        <w:t>; e, Interesse pela Comunidade;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§ 5º - Educação Empreendedora: a internalização de comportamentos e atitudes empreendedores de alunos e professores, responsáveis pelo seu próprio futuro e das comunidades em que vivem.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§ 6º - Empreendedorismo: o aprendizado pessoal que, impulsionado pela motivação, criatividade e iniciativa, capacita para a descoberta vocacional, a percepção de oportunidades e a construção de um projeto de vida.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§ 7º - Educação Financeira: construção coletiva, pela qual o indivíduo percebe a importância do sonho, considerando o planejamento financeiro como ferramenta de execução em situações de tomadas de decisões: “necessário, importante e supérfluo”;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§ 8º - Financeira: propicia reflexões quanto às diferenças entre Ser e Ter percebendo a si o próximo como seres humanos que devem ser respeitados pelos valores e caráter e não pelos bens materiais.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B3607F">
        <w:rPr>
          <w:rFonts w:ascii="Times New Roman" w:hAnsi="Times New Roman" w:cs="Times New Roman"/>
          <w:bCs/>
          <w:sz w:val="24"/>
          <w:szCs w:val="24"/>
        </w:rPr>
        <w:t xml:space="preserve"> - Compete à Secretaria Municipal de Educação oferecer as orientações necessárias aos professores para o desenvolvimento do tema em sala de aula, bem como monitorar, acompanhar e disseminar as atividades realizadas em toda a rede de ensino, objetivando: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§ 1º - Promover e disseminar a Educação Cooperativista, Empreendedora e Financeira nas instituições da rede de ensino públicas e privadas;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§ 2º - Proporcionar condições necessárias para a realização das atividades e ações de desenvolvimento da Educação Cooperativista, Empreendedora e Financeira.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B3607F">
        <w:rPr>
          <w:rFonts w:ascii="Times New Roman" w:hAnsi="Times New Roman" w:cs="Times New Roman"/>
          <w:bCs/>
          <w:sz w:val="24"/>
          <w:szCs w:val="24"/>
        </w:rPr>
        <w:t xml:space="preserve"> - Para a consecução dos objetivos previstos nesta lei, poderão ser celebrados convênios e parcerias com órgãos públicos federais, estaduais e municipais e entidades da sociedade civil organizada, públicas e privadas, visando a difundir a Educação Cooperativista, Empreendedora e Financeira na rede de ensino.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§ 1º - Os projetos de convênios e parcerias referentes a este artigo também poderão assumir a forma de fornecimento de capacitação de alunos e professores, concessão de bolsas de estudo, publicações de materiais e outras ações que o Poder Público Municipal entender cabíveis para estimular a Educação Cooperativista, Empreendedora e Financeira.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6º </w:t>
      </w:r>
      <w:r w:rsidRPr="00B3607F">
        <w:rPr>
          <w:rFonts w:ascii="Times New Roman" w:hAnsi="Times New Roman" w:cs="Times New Roman"/>
          <w:bCs/>
          <w:sz w:val="24"/>
          <w:szCs w:val="24"/>
        </w:rPr>
        <w:t>- Para o desenvolvimento da Educação Cooperativista, Empreendedora e Financeira, as escolas da rede de ensino deverão atender os seguintes objetivos: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I – Aproximar a comunidade com o ambiente escolar ao disseminar e multiplicar os conhecimentos relacionados à Educação Cooperativista, Empreendedora e Financeira para o desenvolvimento econômico e social da região;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II – Possibilitar que o próprio aluno compartilhe as práticas adquiridas junto a família e comunidade, apresentando novas alternativas de convívio em sociedade e geração de renda;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III – Desenvolver habilidades e competências para que o aluno possa ter autonomia e tornar-se protagonista de sua vida e exercer uma postura empreendedora frente à comunidade a ao mercado de trabalho;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IV – Possibilitar ao professor o desenvolvimento profissional, por meio de técnicas e ferramentas de aprendizagem inovadoras e estimular seu crescimento como sujeito social;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Cs/>
          <w:sz w:val="24"/>
          <w:szCs w:val="24"/>
        </w:rPr>
        <w:t>V - A instituição de ensino deverá promover a interação entre alunos, professores e comunidade; tornar-se um espaço estimulador do desenvolvimento local; qualificar seus profissionais e permitir ser reconhecida como escola referência na formação de alunos.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B3607F">
        <w:rPr>
          <w:rFonts w:ascii="Times New Roman" w:hAnsi="Times New Roman" w:cs="Times New Roman"/>
          <w:bCs/>
          <w:sz w:val="24"/>
          <w:szCs w:val="24"/>
        </w:rPr>
        <w:t xml:space="preserve"> – Fica sob a responsabilidade da Secretaria Municipal de Educação, por meio do seu órgão competente, regulamentar e implementar ações pedagógicas que efetivamente garantam a inserção da Educação Cooperativista, Empreendedora e Financeira nas atividades e/ou programas que compõem o currículo de Ensino em suas diversas modalidades.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B3607F">
        <w:rPr>
          <w:rFonts w:ascii="Times New Roman" w:hAnsi="Times New Roman" w:cs="Times New Roman"/>
          <w:bCs/>
          <w:sz w:val="24"/>
          <w:szCs w:val="24"/>
        </w:rPr>
        <w:t xml:space="preserve"> - As despesas oriundas da presente Lei correrão por conta das dotações orçamentárias próprias da Secretaria Municipal de Educação, suplementadas se necessário.</w:t>
      </w:r>
    </w:p>
    <w:p w:rsidR="00B3607F" w:rsidRPr="00B3607F" w:rsidRDefault="00B3607F" w:rsidP="00B3607F">
      <w:pPr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7F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B3607F">
        <w:rPr>
          <w:rFonts w:ascii="Times New Roman" w:hAnsi="Times New Roman" w:cs="Times New Roman"/>
          <w:bCs/>
          <w:sz w:val="24"/>
          <w:szCs w:val="24"/>
        </w:rPr>
        <w:t xml:space="preserve"> - Está Lei entra em vigor na data de sua publicação, revogando-se as disposições em contrário.</w:t>
      </w: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3150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4F37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000B3" w:rsidRPr="008B74F4" w:rsidRDefault="003000B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RONALDO JOÃO DA SILVA </w:t>
      </w:r>
      <w:r>
        <w:rPr>
          <w:b/>
          <w:sz w:val="23"/>
          <w:szCs w:val="23"/>
        </w:rPr>
        <w:t xml:space="preserve">                                           ALCIDES LONGO DE BARROS                      </w:t>
      </w:r>
    </w:p>
    <w:p w:rsidR="00B52208" w:rsidRPr="00FF09FA" w:rsidRDefault="00B52208" w:rsidP="00B52208">
      <w:pPr>
        <w:pStyle w:val="SemEspaamento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>Presidente</w:t>
      </w:r>
      <w:r w:rsidRPr="00FF09FA">
        <w:rPr>
          <w:b/>
          <w:sz w:val="23"/>
          <w:szCs w:val="23"/>
        </w:rPr>
        <w:t xml:space="preserve">                                                          </w:t>
      </w:r>
      <w:r>
        <w:rPr>
          <w:b/>
          <w:sz w:val="23"/>
          <w:szCs w:val="23"/>
        </w:rPr>
        <w:t xml:space="preserve">                </w:t>
      </w:r>
      <w:r w:rsidR="00E74F37">
        <w:rPr>
          <w:b/>
          <w:sz w:val="23"/>
          <w:szCs w:val="23"/>
        </w:rPr>
        <w:t xml:space="preserve">      </w:t>
      </w:r>
      <w:r>
        <w:rPr>
          <w:b/>
          <w:sz w:val="23"/>
          <w:szCs w:val="23"/>
        </w:rPr>
        <w:t>Relator</w:t>
      </w:r>
    </w:p>
    <w:p w:rsidR="00837FA9" w:rsidRDefault="00837FA9" w:rsidP="00B52208">
      <w:pPr>
        <w:pStyle w:val="SemEspaamento"/>
        <w:jc w:val="center"/>
        <w:rPr>
          <w:b/>
          <w:sz w:val="23"/>
          <w:szCs w:val="23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>FABRICIO AUGUSTO C. DO NASCIMENTO</w:t>
      </w:r>
    </w:p>
    <w:p w:rsidR="00B52208" w:rsidRPr="00FF09FA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Pr="00FF09FA">
        <w:rPr>
          <w:b/>
          <w:sz w:val="23"/>
          <w:szCs w:val="23"/>
        </w:rPr>
        <w:t>Membro</w:t>
      </w:r>
    </w:p>
    <w:sectPr w:rsidR="00B52208" w:rsidRPr="00FF09FA" w:rsidSect="00513FB3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B81" w:rsidRDefault="009A2B81" w:rsidP="00963EEE">
      <w:pPr>
        <w:spacing w:after="0" w:line="240" w:lineRule="auto"/>
      </w:pPr>
      <w:r>
        <w:separator/>
      </w:r>
    </w:p>
  </w:endnote>
  <w:endnote w:type="continuationSeparator" w:id="0">
    <w:p w:rsidR="009A2B81" w:rsidRDefault="009A2B8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B81" w:rsidRDefault="009A2B81" w:rsidP="00963EEE">
      <w:pPr>
        <w:spacing w:after="0" w:line="240" w:lineRule="auto"/>
      </w:pPr>
      <w:r>
        <w:separator/>
      </w:r>
    </w:p>
  </w:footnote>
  <w:footnote w:type="continuationSeparator" w:id="0">
    <w:p w:rsidR="009A2B81" w:rsidRDefault="009A2B8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5375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A4837"/>
    <w:rsid w:val="004B42E8"/>
    <w:rsid w:val="00507BC9"/>
    <w:rsid w:val="00513FB3"/>
    <w:rsid w:val="005238CA"/>
    <w:rsid w:val="005326C2"/>
    <w:rsid w:val="00533BF8"/>
    <w:rsid w:val="0054391D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77EB"/>
    <w:rsid w:val="00654B95"/>
    <w:rsid w:val="00677F52"/>
    <w:rsid w:val="00680CF7"/>
    <w:rsid w:val="00693C28"/>
    <w:rsid w:val="006B5EDA"/>
    <w:rsid w:val="006E32B5"/>
    <w:rsid w:val="006E6DB2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2B81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7273"/>
    <w:rsid w:val="00D33459"/>
    <w:rsid w:val="00D447E3"/>
    <w:rsid w:val="00D65943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0715-4A64-4E7E-B87D-A5E11134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1344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4</cp:revision>
  <cp:lastPrinted>2019-05-02T19:18:00Z</cp:lastPrinted>
  <dcterms:created xsi:type="dcterms:W3CDTF">2019-05-06T19:09:00Z</dcterms:created>
  <dcterms:modified xsi:type="dcterms:W3CDTF">2019-05-08T10:55:00Z</dcterms:modified>
</cp:coreProperties>
</file>