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drawing>
            <wp:inline distB="0" distL="0" distR="0" distT="0">
              <wp:extent cx="4819650" cy="857250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96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center"/>
      </w:pPr>
      <w:r>
        <w:rPr>
          <w:rFonts w:ascii="Verdana" w:hAnsi="Verdana"/>
          <w:b/>
          <w:bCs/>
        </w:rPr>
        <w:t xml:space="preserve">PARECER REGIMENTAL 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  <w:jc w:val="center"/>
      </w:pPr>
      <w:r>
        <w:rPr>
          <w:rFonts w:ascii="Verdana" w:hAnsi="Verdana"/>
          <w:b/>
          <w:bCs/>
        </w:rPr>
        <w:t>COMISSÃO DE LEGISLAÇÃO E JUSTIÇA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</w:pPr>
      <w:r>
        <w:rPr>
          <w:rFonts w:ascii="Verdana" w:cs="DejaVu Sans" w:hAnsi="Verdana"/>
          <w:b/>
          <w:bCs/>
        </w:rPr>
      </w:r>
    </w:p>
    <w:p>
      <w:pPr>
        <w:pStyle w:val="style0"/>
        <w:jc w:val="both"/>
      </w:pPr>
      <w:r>
        <w:rPr>
          <w:rFonts w:ascii="Verdana" w:cs="DejaVu Sans" w:hAnsi="Verdana"/>
          <w:b/>
          <w:bCs/>
        </w:rPr>
        <w:t xml:space="preserve">MATÉRIA: </w:t>
      </w:r>
      <w:r>
        <w:rPr>
          <w:rFonts w:ascii="Verdana" w:cs="DejaVu Sans" w:hAnsi="Verdana"/>
          <w:bCs/>
        </w:rPr>
        <w:t>Emenda Modificativa nº 02 ao</w:t>
      </w:r>
      <w:r>
        <w:rPr>
          <w:rFonts w:ascii="Verdana" w:cs="DejaVu Sans" w:hAnsi="Verdana"/>
          <w:b/>
          <w:bCs/>
        </w:rPr>
        <w:t xml:space="preserve"> </w:t>
      </w:r>
      <w:r>
        <w:rPr>
          <w:rFonts w:ascii="Verdana" w:cs="DejaVu Sans" w:hAnsi="Verdana"/>
          <w:bCs/>
        </w:rPr>
        <w:t>Substitutivo  do Projeto de Lei nº 89/2013 que “Cria o Conselho Municipal da Juventude</w:t>
      </w:r>
      <w:r>
        <w:rPr>
          <w:rFonts w:ascii="Verdana" w:cs="DejaVu Sans" w:hAnsi="Verdana"/>
        </w:rPr>
        <w:t xml:space="preserve"> e dá outras providências”.</w:t>
      </w:r>
    </w:p>
    <w:p>
      <w:pPr>
        <w:pStyle w:val="style0"/>
        <w:jc w:val="both"/>
      </w:pPr>
      <w:r>
        <w:rPr>
          <w:rFonts w:ascii="Verdana" w:hAnsi="Verdana"/>
        </w:rPr>
      </w:r>
    </w:p>
    <w:p>
      <w:pPr>
        <w:pStyle w:val="style0"/>
        <w:jc w:val="both"/>
      </w:pPr>
      <w:r>
        <w:rPr>
          <w:rFonts w:ascii="Verdana" w:cs="DejaVu Sans" w:hAnsi="Verdana"/>
          <w:b/>
          <w:bCs/>
        </w:rPr>
        <w:t>AUTORIA:</w:t>
      </w:r>
      <w:r>
        <w:rPr>
          <w:rFonts w:ascii="Verdana" w:cs="DejaVu Sans" w:hAnsi="Verdana"/>
        </w:rPr>
        <w:t xml:space="preserve"> Vereador Renato Gomes.</w:t>
      </w:r>
    </w:p>
    <w:p>
      <w:pPr>
        <w:pStyle w:val="style0"/>
        <w:jc w:val="both"/>
      </w:pPr>
      <w:r>
        <w:rPr>
          <w:rFonts w:ascii="Verdana" w:cs="DejaVu Sans" w:hAnsi="Verdana"/>
        </w:rPr>
        <w:t>_______________________________________________________</w:t>
      </w:r>
    </w:p>
    <w:p>
      <w:pPr>
        <w:pStyle w:val="style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 proposição acima referenciada, de autoria de membro deste Parlamento, propõe alteração no Substitutivo ao Projeto de Lei nº 89/2013, alterando a composição do Conselho Municipal de Juventude, bem como explicitando corretamente termos e expressões utilizados na proposição.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O projeto foi distribuído a esta Comissão de Legislação e Justiça para receber parecer quanto aos aspectos de sua juridicidade, constitucionalidade e legalidade, nos termos do disposto no art. 169 c/c art. 69 e § 1º do art. 83 do Regimento Interno.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Presentes à reunião o Vereador Euro de Andrade Lanza (Presidente), o Vereador Dalton Antônio de Avelar Andrade (Relator) e o Vereador Marcelo Pires Rodrigues, além do Procurador Geral do Legislativo Dr.Fernando Roque, o Consultor Jurídico Dr. Itamar Pimentel, assessores de gabinetes e munícipes.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u w:val="single"/>
        </w:rPr>
        <w:t>Fundamentação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 matéria se coaduna com o processo legislativo municipal, bem como a matéria é adequada ao ordenamento jurídico pátrio nada havendo que possa impossibilitar sua normal tramitação nesta Casa.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Conclusão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drawing>
            <wp:inline distB="0" distL="0" distR="0" distT="0">
              <wp:extent cx="4819650" cy="857250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96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hAnsi="Verdana"/>
        </w:rPr>
        <w:t>legalidade,  constitucionalidade  e   juridicidade da Emenda Modificativa nº 01 ao Projeto de Lei nº 089/2013.</w:t>
      </w:r>
    </w:p>
    <w:p>
      <w:pPr>
        <w:pStyle w:val="style0"/>
        <w:ind w:firstLine="2295" w:left="0" w:right="0"/>
        <w:jc w:val="both"/>
      </w:pPr>
      <w:r>
        <w:rPr>
          <w:rFonts w:ascii="Verdana" w:hAnsi="Verdana"/>
        </w:rPr>
      </w:r>
    </w:p>
    <w:p>
      <w:pPr>
        <w:pStyle w:val="style0"/>
        <w:jc w:val="both"/>
      </w:pPr>
      <w:r>
        <w:rPr>
          <w:rFonts w:ascii="Verdana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Sala das Reuniões, 03 de outubro de 2013.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  <w:t>Dalton Antônio de Avelar Andrade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  <w:t>Relator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  <w:t>V O T O S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  <w:t>De acordo com o relator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Euro de Andrade Lanza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Presidente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Marcelo Pires Rodrigues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2013-10-08T11:29:00.00Z</dcterms:created>
  <dc:creator>Usuario</dc:creator>
  <cp:lastModifiedBy>Usuario</cp:lastModifiedBy>
  <cp:lastPrinted>2013-10-08T11:32:00.00Z</cp:lastPrinted>
  <dcterms:modified xsi:type="dcterms:W3CDTF">2013-10-08T11:33:00.00Z</dcterms:modified>
  <cp:revision>3</cp:revision>
</cp:coreProperties>
</file>