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A860" w14:textId="0329C723" w:rsidR="00614AA8" w:rsidRPr="00C54039" w:rsidRDefault="00614AA8" w:rsidP="00C540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1872">
        <w:rPr>
          <w:rFonts w:ascii="Times New Roman" w:hAnsi="Times New Roman" w:cs="Times New Roman"/>
          <w:b/>
          <w:bCs/>
          <w:sz w:val="24"/>
          <w:szCs w:val="24"/>
        </w:rPr>
        <w:t xml:space="preserve">ATA DA AUDIÊNCIA PÚBLICA REALIZADA NO DIA </w:t>
      </w:r>
      <w:r w:rsidR="004C0CFA" w:rsidRPr="00971872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971872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25FB0" w:rsidRPr="009718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0CFA" w:rsidRPr="00971872">
        <w:rPr>
          <w:rFonts w:ascii="Times New Roman" w:hAnsi="Times New Roman" w:cs="Times New Roman"/>
          <w:b/>
          <w:bCs/>
          <w:sz w:val="24"/>
          <w:szCs w:val="24"/>
        </w:rPr>
        <w:t>NOV</w:t>
      </w:r>
      <w:r w:rsidR="000A2CB1" w:rsidRPr="00971872">
        <w:rPr>
          <w:rFonts w:ascii="Times New Roman" w:hAnsi="Times New Roman" w:cs="Times New Roman"/>
          <w:b/>
          <w:bCs/>
          <w:sz w:val="24"/>
          <w:szCs w:val="24"/>
        </w:rPr>
        <w:t>EMBRO</w:t>
      </w:r>
      <w:r w:rsidRPr="00C54039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 w:rsidR="00E42193" w:rsidRPr="00C5403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54039">
        <w:rPr>
          <w:rFonts w:ascii="Times New Roman" w:hAnsi="Times New Roman" w:cs="Times New Roman"/>
          <w:b/>
          <w:bCs/>
          <w:sz w:val="24"/>
          <w:szCs w:val="24"/>
        </w:rPr>
        <w:t xml:space="preserve">  COM </w:t>
      </w:r>
      <w:r w:rsidR="004C0CFA" w:rsidRPr="00C54039">
        <w:rPr>
          <w:rFonts w:ascii="Times New Roman" w:hAnsi="Times New Roman" w:cs="Times New Roman"/>
          <w:b/>
          <w:bCs/>
          <w:sz w:val="24"/>
          <w:szCs w:val="24"/>
        </w:rPr>
        <w:t>A TEMÁTICA NOVEMBRO AZUL – PREVENÇÃO SOCIAL\\\\\\\\\</w:t>
      </w:r>
      <w:r w:rsidR="002821B3" w:rsidRPr="00C54039">
        <w:rPr>
          <w:rFonts w:ascii="Times New Roman" w:hAnsi="Times New Roman" w:cs="Times New Roman"/>
          <w:b/>
          <w:bCs/>
          <w:sz w:val="24"/>
          <w:szCs w:val="24"/>
        </w:rPr>
        <w:t>\\\\\\\\\\\\\\</w:t>
      </w:r>
      <w:r w:rsidR="004C0CFA" w:rsidRPr="00C54039">
        <w:rPr>
          <w:rFonts w:ascii="Times New Roman" w:hAnsi="Times New Roman" w:cs="Times New Roman"/>
          <w:b/>
          <w:bCs/>
          <w:sz w:val="24"/>
          <w:szCs w:val="24"/>
        </w:rPr>
        <w:t>\\\\\\</w:t>
      </w:r>
    </w:p>
    <w:p w14:paraId="310C94C8" w14:textId="3C4EBB42" w:rsidR="006C2B8D" w:rsidRPr="00C54039" w:rsidRDefault="00614AA8" w:rsidP="00C540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4039">
        <w:rPr>
          <w:rFonts w:ascii="Times New Roman" w:hAnsi="Times New Roman" w:cs="Times New Roman"/>
          <w:sz w:val="24"/>
          <w:szCs w:val="24"/>
        </w:rPr>
        <w:t xml:space="preserve">Em conformidade ao Edital de Audiência Pública publicado no Diário Oficial Eletrônico do Legislativo de Sete Lagoas </w:t>
      </w:r>
      <w:r w:rsidR="00CF5BB8" w:rsidRPr="00C54039">
        <w:rPr>
          <w:rFonts w:ascii="Times New Roman" w:hAnsi="Times New Roman" w:cs="Times New Roman"/>
          <w:sz w:val="24"/>
          <w:szCs w:val="24"/>
        </w:rPr>
        <w:t xml:space="preserve">e em </w:t>
      </w:r>
      <w:r w:rsidR="00661191" w:rsidRPr="00C54039">
        <w:rPr>
          <w:rFonts w:ascii="Times New Roman" w:hAnsi="Times New Roman" w:cs="Times New Roman"/>
          <w:sz w:val="24"/>
          <w:szCs w:val="24"/>
        </w:rPr>
        <w:t>a</w:t>
      </w:r>
      <w:r w:rsidR="00CF5BB8" w:rsidRPr="00C54039">
        <w:rPr>
          <w:rFonts w:ascii="Times New Roman" w:hAnsi="Times New Roman" w:cs="Times New Roman"/>
          <w:sz w:val="24"/>
          <w:szCs w:val="24"/>
        </w:rPr>
        <w:t xml:space="preserve">tendimento ao Requerimento nº </w:t>
      </w:r>
      <w:r w:rsidR="004C0CFA" w:rsidRPr="00C54039">
        <w:rPr>
          <w:rFonts w:ascii="Times New Roman" w:hAnsi="Times New Roman" w:cs="Times New Roman"/>
          <w:sz w:val="24"/>
          <w:szCs w:val="24"/>
        </w:rPr>
        <w:t>2007</w:t>
      </w:r>
      <w:r w:rsidR="00CF5BB8" w:rsidRPr="00C54039">
        <w:rPr>
          <w:rFonts w:ascii="Times New Roman" w:hAnsi="Times New Roman" w:cs="Times New Roman"/>
          <w:sz w:val="24"/>
          <w:szCs w:val="24"/>
        </w:rPr>
        <w:t xml:space="preserve">/2024 de autoria do </w:t>
      </w:r>
      <w:r w:rsidR="009D6D4A" w:rsidRPr="00C54039">
        <w:rPr>
          <w:rFonts w:ascii="Times New Roman" w:hAnsi="Times New Roman" w:cs="Times New Roman"/>
          <w:sz w:val="24"/>
          <w:szCs w:val="24"/>
        </w:rPr>
        <w:t>V</w:t>
      </w:r>
      <w:r w:rsidR="00CF5BB8" w:rsidRPr="00C54039">
        <w:rPr>
          <w:rFonts w:ascii="Times New Roman" w:hAnsi="Times New Roman" w:cs="Times New Roman"/>
          <w:sz w:val="24"/>
          <w:szCs w:val="24"/>
        </w:rPr>
        <w:t xml:space="preserve">ereador </w:t>
      </w:r>
      <w:r w:rsidR="009D6D4A" w:rsidRPr="00C54039">
        <w:rPr>
          <w:rFonts w:ascii="Times New Roman" w:hAnsi="Times New Roman" w:cs="Times New Roman"/>
          <w:sz w:val="24"/>
          <w:szCs w:val="24"/>
        </w:rPr>
        <w:t>Gilson Liboreiro</w:t>
      </w:r>
      <w:r w:rsidR="00CF5BB8" w:rsidRPr="00C54039">
        <w:rPr>
          <w:rFonts w:ascii="Times New Roman" w:hAnsi="Times New Roman" w:cs="Times New Roman"/>
          <w:sz w:val="24"/>
          <w:szCs w:val="24"/>
        </w:rPr>
        <w:t>, aprovado em Reunião Plenária desta Casa Legislativa</w:t>
      </w:r>
      <w:r w:rsidR="00661191" w:rsidRPr="00C54039">
        <w:rPr>
          <w:rFonts w:ascii="Times New Roman" w:hAnsi="Times New Roman" w:cs="Times New Roman"/>
          <w:sz w:val="24"/>
          <w:szCs w:val="24"/>
        </w:rPr>
        <w:t xml:space="preserve">, a </w:t>
      </w:r>
      <w:r w:rsidRPr="00C54039">
        <w:rPr>
          <w:rFonts w:ascii="Times New Roman" w:hAnsi="Times New Roman" w:cs="Times New Roman"/>
          <w:sz w:val="24"/>
          <w:szCs w:val="24"/>
        </w:rPr>
        <w:t xml:space="preserve">Câmara Municipal de Sete Lagoas realizou no dia </w:t>
      </w:r>
      <w:r w:rsidR="004C0CFA" w:rsidRPr="00C54039">
        <w:rPr>
          <w:rFonts w:ascii="Times New Roman" w:hAnsi="Times New Roman" w:cs="Times New Roman"/>
          <w:sz w:val="24"/>
          <w:szCs w:val="24"/>
        </w:rPr>
        <w:t>29</w:t>
      </w:r>
      <w:r w:rsidRPr="00C54039">
        <w:rPr>
          <w:rFonts w:ascii="Times New Roman" w:hAnsi="Times New Roman" w:cs="Times New Roman"/>
          <w:sz w:val="24"/>
          <w:szCs w:val="24"/>
        </w:rPr>
        <w:t xml:space="preserve"> de </w:t>
      </w:r>
      <w:r w:rsidR="004C0CFA" w:rsidRPr="00C54039">
        <w:rPr>
          <w:rFonts w:ascii="Times New Roman" w:hAnsi="Times New Roman" w:cs="Times New Roman"/>
          <w:sz w:val="24"/>
          <w:szCs w:val="24"/>
        </w:rPr>
        <w:t>nov</w:t>
      </w:r>
      <w:r w:rsidR="000A2CB1" w:rsidRPr="00C54039">
        <w:rPr>
          <w:rFonts w:ascii="Times New Roman" w:hAnsi="Times New Roman" w:cs="Times New Roman"/>
          <w:sz w:val="24"/>
          <w:szCs w:val="24"/>
        </w:rPr>
        <w:t>embro</w:t>
      </w:r>
      <w:r w:rsidRPr="00C54039">
        <w:rPr>
          <w:rFonts w:ascii="Times New Roman" w:hAnsi="Times New Roman" w:cs="Times New Roman"/>
          <w:sz w:val="24"/>
          <w:szCs w:val="24"/>
        </w:rPr>
        <w:t xml:space="preserve"> de 20</w:t>
      </w:r>
      <w:r w:rsidR="009A4CB3" w:rsidRPr="00C54039">
        <w:rPr>
          <w:rFonts w:ascii="Times New Roman" w:hAnsi="Times New Roman" w:cs="Times New Roman"/>
          <w:sz w:val="24"/>
          <w:szCs w:val="24"/>
        </w:rPr>
        <w:t>2</w:t>
      </w:r>
      <w:r w:rsidR="00CF5BB8" w:rsidRPr="00C54039">
        <w:rPr>
          <w:rFonts w:ascii="Times New Roman" w:hAnsi="Times New Roman" w:cs="Times New Roman"/>
          <w:sz w:val="24"/>
          <w:szCs w:val="24"/>
        </w:rPr>
        <w:t>4</w:t>
      </w:r>
      <w:r w:rsidRPr="00C54039">
        <w:rPr>
          <w:rFonts w:ascii="Times New Roman" w:hAnsi="Times New Roman" w:cs="Times New Roman"/>
          <w:sz w:val="24"/>
          <w:szCs w:val="24"/>
        </w:rPr>
        <w:t>, no Plenário Deputado Wilson Tanure, Audiência Pública com o</w:t>
      </w:r>
      <w:r w:rsidR="004C0CFA" w:rsidRPr="00C54039">
        <w:rPr>
          <w:rFonts w:ascii="Times New Roman" w:hAnsi="Times New Roman" w:cs="Times New Roman"/>
          <w:sz w:val="24"/>
          <w:szCs w:val="24"/>
        </w:rPr>
        <w:t xml:space="preserve"> tema Novembro Azul – Prevenção Social. </w:t>
      </w:r>
      <w:r w:rsidRPr="00C54039">
        <w:rPr>
          <w:rFonts w:ascii="Times New Roman" w:hAnsi="Times New Roman" w:cs="Times New Roman"/>
          <w:sz w:val="24"/>
          <w:szCs w:val="24"/>
        </w:rPr>
        <w:t>A abertura da Reunião foi realizada pelo Cerimonial da Casa</w:t>
      </w:r>
      <w:r w:rsidR="00D41A80" w:rsidRPr="00C54039">
        <w:rPr>
          <w:rFonts w:ascii="Times New Roman" w:hAnsi="Times New Roman" w:cs="Times New Roman"/>
          <w:sz w:val="24"/>
          <w:szCs w:val="24"/>
        </w:rPr>
        <w:t xml:space="preserve"> qu</w:t>
      </w:r>
      <w:r w:rsidR="001F611B" w:rsidRPr="00C54039">
        <w:rPr>
          <w:rFonts w:ascii="Times New Roman" w:hAnsi="Times New Roman" w:cs="Times New Roman"/>
          <w:sz w:val="24"/>
          <w:szCs w:val="24"/>
        </w:rPr>
        <w:t xml:space="preserve">e </w:t>
      </w:r>
      <w:r w:rsidR="004C0CFA" w:rsidRPr="00C54039">
        <w:rPr>
          <w:rFonts w:ascii="Times New Roman" w:hAnsi="Times New Roman" w:cs="Times New Roman"/>
          <w:sz w:val="24"/>
          <w:szCs w:val="24"/>
        </w:rPr>
        <w:t>iniciou a reunião com a execução do Hino Nacional, por ser uma Audiência Pública com tratamento de Sessão Especial. A Audiência foi presidida pelo autor do Requerimento, Vereador Gilson Liboreiro, que após considerações iniciais mencionou que esta Audiência acontece todos os anos</w:t>
      </w:r>
      <w:r w:rsidR="00AD710E" w:rsidRPr="00C54039">
        <w:rPr>
          <w:rFonts w:ascii="Times New Roman" w:hAnsi="Times New Roman" w:cs="Times New Roman"/>
          <w:sz w:val="24"/>
          <w:szCs w:val="24"/>
        </w:rPr>
        <w:t xml:space="preserve"> </w:t>
      </w:r>
      <w:r w:rsidR="004C0CF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avaliar e apresentar propostas para se avançar da</w:t>
      </w:r>
      <w:r w:rsidR="00AD710E" w:rsidRPr="00C54039">
        <w:rPr>
          <w:rFonts w:ascii="Times New Roman" w:hAnsi="Times New Roman" w:cs="Times New Roman"/>
          <w:sz w:val="24"/>
          <w:szCs w:val="24"/>
        </w:rPr>
        <w:t xml:space="preserve"> </w:t>
      </w:r>
      <w:r w:rsidR="004C0CF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questão da prevenção e do tratamento do Câncer de </w:t>
      </w:r>
      <w:r w:rsidR="00341BD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próstata.</w:t>
      </w:r>
      <w:r w:rsidR="004C0CF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41BD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Nosso planejamento é inaugurar daqui a 02 anos o Hospital </w:t>
      </w:r>
      <w:r w:rsidR="004C0CF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Regional </w:t>
      </w:r>
      <w:r w:rsidR="00341BD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="004C0CF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atender</w:t>
      </w:r>
      <w:r w:rsidR="00341BD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C0CF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regionalizar mais o atendimento de saúde Sete Lagoas nós</w:t>
      </w:r>
      <w:r w:rsidR="00341BD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CF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41BD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Q</w:t>
      </w:r>
      <w:r w:rsidR="004C0CF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uisemos </w:t>
      </w:r>
      <w:r w:rsidR="00341BD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também</w:t>
      </w:r>
      <w:r w:rsidR="004C0CF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incluir </w:t>
      </w:r>
      <w:r w:rsidR="00341BD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ne</w:t>
      </w:r>
      <w:r w:rsidR="004C0CF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ssa discussão o meio acadêmico</w:t>
      </w:r>
      <w:r w:rsidR="00341BD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</w:t>
      </w:r>
      <w:r w:rsidR="004C0CF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estamos aqui com graduandos da </w:t>
      </w:r>
      <w:r w:rsidR="00341BD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Faseh -</w:t>
      </w:r>
      <w:r w:rsidR="004C0CF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41BD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="004C0CF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aculdade de </w:t>
      </w:r>
      <w:r w:rsidR="00341BD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4C0CF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edicina</w:t>
      </w:r>
      <w:r w:rsidR="00341BD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C0CF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graduandos da</w:t>
      </w:r>
      <w:r w:rsidR="00341BD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FAC</w:t>
      </w:r>
      <w:r w:rsidR="004C0CF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7</w:t>
      </w:r>
      <w:r w:rsidR="00341BD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uma vez que estes profissionais são aqueles que futuramente trabalharão junto aos nossos profissionais de saúde. Citou também que </w:t>
      </w:r>
      <w:r w:rsidR="008F475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41BD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atravessa</w:t>
      </w:r>
      <w:r w:rsidR="008F475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mos</w:t>
      </w:r>
      <w:r w:rsidR="00341BD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dificuldade com relação a equilíbrio de contas tanto é que o governo ontem lançou um plano Econômic</w:t>
      </w:r>
      <w:r w:rsidR="008F475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341BD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 ninguém entendeu ainda</w:t>
      </w:r>
      <w:r w:rsidR="008F475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. Citou a necessidade de fazermos  convênio com os laboratórios para facilitar a realização dos exames, principalmente para aqueles homens que não conseguem pagar. Na sequencia</w:t>
      </w:r>
      <w:r w:rsidR="00CB37E1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F475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D710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agradeceu </w:t>
      </w:r>
      <w:r w:rsidR="008F475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a tod</w:t>
      </w:r>
      <w:r w:rsidR="00AD710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as as pessoas que responderam</w:t>
      </w:r>
      <w:r w:rsidR="008F475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seus requerimento</w:t>
      </w:r>
      <w:r w:rsidR="00AD710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8F475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pedidos de informações</w:t>
      </w:r>
      <w:r w:rsidR="00AD710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 como a Letícia que informou que foram feitos em torno de 2500 atendimentos em consultas de urologia, mas ainda existe uma fila com mais de 10.000 atendimentos a serem realizados. Para terminar nós temos que achar uma forma de fazer valer a Lei dos 30 dias que em alguns países ainda não se cumpre, e a Lei dos 60 dias que é quando se identifica um CA possa se iniciar o tratamento com 60 dias.</w:t>
      </w:r>
      <w:r w:rsidR="00CB37E1" w:rsidRPr="00C54039">
        <w:rPr>
          <w:rFonts w:ascii="Times New Roman" w:hAnsi="Times New Roman" w:cs="Times New Roman"/>
          <w:sz w:val="24"/>
          <w:szCs w:val="24"/>
        </w:rPr>
        <w:t xml:space="preserve"> </w:t>
      </w:r>
      <w:r w:rsidR="00CB37E1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Sugiro que todos vocês possam ler a Lei nº 14758 que institui a política nacional</w:t>
      </w:r>
      <w:r w:rsidR="00CB37E1" w:rsidRPr="00C54039">
        <w:rPr>
          <w:rFonts w:ascii="Times New Roman" w:hAnsi="Times New Roman" w:cs="Times New Roman"/>
          <w:sz w:val="24"/>
          <w:szCs w:val="24"/>
        </w:rPr>
        <w:t xml:space="preserve"> </w:t>
      </w:r>
      <w:r w:rsidR="00CB37E1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de prevenção e controle de câncer. Ela fala exatamente da questão da Saúde Mental para facilitar o tratamento e</w:t>
      </w:r>
      <w:r w:rsidR="00CB37E1" w:rsidRPr="00C54039">
        <w:rPr>
          <w:rFonts w:ascii="Times New Roman" w:hAnsi="Times New Roman" w:cs="Times New Roman"/>
          <w:sz w:val="24"/>
          <w:szCs w:val="24"/>
        </w:rPr>
        <w:t xml:space="preserve"> </w:t>
      </w:r>
      <w:r w:rsidR="00CB37E1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atingir a cura.  Então isso é muito importante para todos nós.</w:t>
      </w:r>
      <w:r w:rsidR="00FF3CD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B37E1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Nessa audiência, que tem por objetivo atingir propostas, tirar propostas de execução para melhorar a vida das pessoas. É isso que nós temos que fazer aqui nessa casa que é a casa do Povo. Nós temos que estar sempre discutindo essas questões referente à saúde, referente ao transporte,  referente à educação,  mas principalmente a questão da atenção primária. Falo desde o início, quando cheguei aqui há 8 anos atrás, e que  fui relator do orçamento aqui várias vezes,  que nós gastamos muito na urgência/emergência. É um percentual alto, que chega próximo de 80% , e a atenção primária a gente</w:t>
      </w:r>
      <w:r w:rsidR="00FF3CD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gasta pouco, então nós temos que achar uma forma de equilibrar isso, porque se houver um atendimento eficiente na atenção primária, reduz muito esse gasto na urgência e emergência. Dando continuidade, passou a palavras aos palestrantes: Para explanar sobre o tema prevenção e a importância do diagnóstico precoce</w:t>
      </w:r>
      <w:r w:rsidR="008D4C3B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FF3CD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convidamos os </w:t>
      </w:r>
      <w:r w:rsidR="00FF3CD6" w:rsidRPr="00C540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palestrantes Gilson </w:t>
      </w:r>
      <w:r w:rsidR="008D4C3B" w:rsidRPr="00C540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</w:t>
      </w:r>
      <w:r w:rsidR="00FF3CD6" w:rsidRPr="00C540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iboreiro Júnior e</w:t>
      </w:r>
      <w:r w:rsidR="008D4C3B" w:rsidRPr="00C540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Thi</w:t>
      </w:r>
      <w:r w:rsidR="00FF3CD6" w:rsidRPr="00C540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ago Henrique Ferreira</w:t>
      </w:r>
      <w:r w:rsidR="008D4C3B" w:rsidRPr="00C540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FF3CD6" w:rsidRPr="00C540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 Carmo</w:t>
      </w:r>
      <w:r w:rsidR="00FF3CD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graduandos em Medicina na Fa</w:t>
      </w:r>
      <w:r w:rsidR="008D4C3B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seh </w:t>
      </w:r>
      <w:r w:rsidR="00786AF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="008D4C3B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86AFD" w:rsidRPr="00C54039">
        <w:rPr>
          <w:rFonts w:ascii="Times New Roman" w:hAnsi="Times New Roman" w:cs="Times New Roman"/>
          <w:b/>
          <w:bCs/>
          <w:sz w:val="24"/>
          <w:szCs w:val="24"/>
        </w:rPr>
        <w:t>THIAGO HENRIQUE</w:t>
      </w:r>
      <w:r w:rsidR="00786AFD" w:rsidRPr="00C54039">
        <w:rPr>
          <w:rFonts w:ascii="Times New Roman" w:hAnsi="Times New Roman" w:cs="Times New Roman"/>
          <w:sz w:val="24"/>
          <w:szCs w:val="24"/>
        </w:rPr>
        <w:t xml:space="preserve"> </w:t>
      </w:r>
      <w:r w:rsidR="00786AF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8D4C3B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Sobre essa campanha no Brasil,  um homem morre a cada 38 minutos por causa do câncer de próstata,  então a gente vê que o tempo da nossa palestra um homem vai ter vindo a óbito por causa do câncer de próstata. A cada 8 minutos,  um novo caso é diagnosticado de câncer de próstata no Brasil,  então,  a Sociedade Brasileira de urologia a estima que esse ano a gente vai ter 72.000 novos casos de câncer de próstata no Brasil e não 71.000 como disse o Vereador Gilson, porque o INCA e a sociedade Brasileira discorda um pouco desses valores. Outro dado importante</w:t>
      </w:r>
      <w:r w:rsidR="00F27E1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</w:t>
      </w:r>
      <w:r w:rsidR="008D4C3B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um a cada sete homens vão ter câncer de próstat</w:t>
      </w:r>
      <w:r w:rsidR="00F27E1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8D4C3B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nosso país ou seja a </w:t>
      </w:r>
      <w:r w:rsidR="008D4C3B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população tá envelhecendo</w:t>
      </w:r>
      <w:r w:rsidR="00F27E1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 e</w:t>
      </w:r>
      <w:r w:rsidR="008D4C3B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isso o câncer de</w:t>
      </w:r>
      <w:r w:rsidR="00F27E1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próstata está aumentando os seus índices na nossa sociedade. Outro dado que eu trouxe aqui para comprar o Outubro Rosa com Novembro Azul que é que diz respeito que uma a cada seis mulheres vão desenvolver câncer de mama isso é na campanha do outubro rosa e um a cada sete homens como eu falei vai desenvolver o câncer de próstata. A diferença que a gente encontra nisso é que uma de cada 11 mulheres perde essa luta por câncer de mama e acaba morrendo já quando a gente leva isso para câncer de próstata um  a cada oito homens acaba perdendo essa luta pro câncer de próstata e morre em decorrência da patologia, observando então, que o homem tem a tendência a se cuidar um pouco menos. Como já estamos trabalhando em postos de saúde, costumamos observar muito isso. As mulheres se cuidam mais antes </w:t>
      </w:r>
      <w:r w:rsidR="00977FA0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doença </w:t>
      </w:r>
      <w:r w:rsidR="00F27E1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e os homens não</w:t>
      </w:r>
      <w:r w:rsidR="00977FA0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 só se tratam quando a doença já está alojada.</w:t>
      </w:r>
      <w:r w:rsidR="002D5A31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Novembro Azul é uma campanha de conscientização que surgiu com o intuito de alertar a sociedade para a importância da prevenção do diagnóstico precoce do câncer de próstata. Assim como o Outubro Rosa o Novembro Azul busca sensibilizar homens e a sociedade como um todo para a luta contra uma doença que afeta uma parcela significativa da população masculina. Em resumo então,  o Novembro Azul foi uma iniciativa para os homens procurarem os postos de saúde, os hospitais,  para cuidarem de si, a princípio, em relação ao câncer de próstata. </w:t>
      </w:r>
      <w:r w:rsidR="00885D0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3C09E7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5D0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 Azul no Brasil, estendeu-se para além da doença abordando questões Gerais de saúde masculino como a importância de realização de exame preventivo, adoção de uma dieta equilibrada, prática regular de exercícios físicos, e atenção do bem estar emocional dos homens. A importância do Novembro Azul é imensurável, estamos falando de uma doença que quando detectamos em estágios iniciais apresenta as altas taxas de cura. Temos fatores genéticos sociais e também a questão da raça. Sabemos que a população negra tem uma prevalência maior de ter câncer de próstata no mundo como um todo. São fatores que a gente não consegue modificar que seria a nossa genética e a nossa raça mas outros fatores como alimentação, atividade física, a gente consegue moldar para se prevenir de ter</w:t>
      </w:r>
      <w:r w:rsidR="00786AF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5D0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o câncer de próstata</w:t>
      </w:r>
      <w:r w:rsidR="00786AF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85D0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86AF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885D0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lém disso</w:t>
      </w:r>
      <w:r w:rsidR="00786AF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85D0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gente pode frequentar médicos regulares</w:t>
      </w:r>
      <w:r w:rsidR="00786AF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85D0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conhecer fatores de riscos</w:t>
      </w:r>
      <w:r w:rsidR="00786AF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 quando</w:t>
      </w:r>
      <w:r w:rsidR="00885D0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</w:t>
      </w:r>
      <w:r w:rsidR="00786AF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deles</w:t>
      </w:r>
      <w:r w:rsidR="00885D0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a obesidade</w:t>
      </w:r>
      <w:r w:rsidR="00786AF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 é</w:t>
      </w:r>
      <w:r w:rsidR="00885D0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 uma alimentação saudável </w:t>
      </w:r>
      <w:r w:rsidR="00786AF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85D0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Esse controle de</w:t>
      </w:r>
      <w:r w:rsidR="00786AF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5D0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peso</w:t>
      </w:r>
      <w:r w:rsidR="00786AF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85D0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praticar atividades física</w:t>
      </w:r>
      <w:r w:rsidR="00786AF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85D0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 uma redução do consumo de álcool</w:t>
      </w:r>
      <w:r w:rsidR="00786AF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85D0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evitar</w:t>
      </w:r>
      <w:r w:rsidR="00786AF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5D0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o tabagismo</w:t>
      </w:r>
      <w:r w:rsidR="00786AF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85D0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86AF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isso tudo ajuda na prevenção do câncer. </w:t>
      </w:r>
      <w:r w:rsidR="00786AFD" w:rsidRPr="00C540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GILSON JÚNIOR –</w:t>
      </w:r>
      <w:r w:rsidR="00786AF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Falou sobre a definição do que que é o câncer de próstata dizendo ser importante que todos saibam o que é a  próstata, que  é um</w:t>
      </w:r>
      <w:r w:rsidR="00786AFD" w:rsidRPr="00C54039">
        <w:rPr>
          <w:rFonts w:ascii="Times New Roman" w:hAnsi="Times New Roman" w:cs="Times New Roman"/>
          <w:sz w:val="24"/>
          <w:szCs w:val="24"/>
        </w:rPr>
        <w:t xml:space="preserve"> </w:t>
      </w:r>
      <w:r w:rsidR="00786AF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órgão masculino que fica abaixo da bexiga e  tem como função produzir o</w:t>
      </w:r>
      <w:r w:rsidR="000F5ADB" w:rsidRPr="00C54039">
        <w:rPr>
          <w:rFonts w:ascii="Times New Roman" w:hAnsi="Times New Roman" w:cs="Times New Roman"/>
          <w:sz w:val="24"/>
          <w:szCs w:val="24"/>
        </w:rPr>
        <w:t xml:space="preserve"> </w:t>
      </w:r>
      <w:r w:rsidR="00786AF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líquido que compõe o s</w:t>
      </w:r>
      <w:r w:rsidR="000F5ADB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ê</w:t>
      </w:r>
      <w:r w:rsidR="00786AF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men</w:t>
      </w:r>
      <w:r w:rsidR="000F5ADB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86AF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F5ADB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tendo</w:t>
      </w:r>
      <w:r w:rsidR="00786AF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função também nutrir os e</w:t>
      </w:r>
      <w:r w:rsidR="000F5ADB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786AFD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permatozóides e pela</w:t>
      </w:r>
      <w:r w:rsidR="000F5ADB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localização, ela pega uma parte da uretra que é onde sai a urina. Tem também a função de expelir o sêmem, e alguma função  na questão de regular o fluxo urinário A definição de câncer de próstata é o crescimento normal de células nas glândulas da próstata que  é o que a gente chama de tumor. No câncer de próstata,  a gente tem algumas causas que a gente também chama de fatores de risco</w:t>
      </w:r>
      <w:r w:rsidR="00EF4A71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. Vou falar</w:t>
      </w:r>
      <w:r w:rsidR="000F5ADB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delas começando pela idade </w:t>
      </w:r>
      <w:r w:rsidR="00EF4A71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porque a </w:t>
      </w:r>
      <w:r w:rsidR="000F5ADB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partir dos 45 anos já é indicado fazer </w:t>
      </w:r>
      <w:r w:rsidR="00EF4A71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rastreamento do câncer de próstata para pessoas que apresentam  fatores de risco que são: hereditariedade,  uma dieta rica em gordura e produtos industrializados também podem afetar no câncer de próstata,  a obesidade,  os fatores genéticos</w:t>
      </w:r>
      <w:r w:rsidR="00521E48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</w:t>
      </w:r>
      <w:r w:rsidR="00EF4A71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por título</w:t>
      </w:r>
      <w:r w:rsidR="00521E48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F4A71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curiosidade também tem dois genes muito importantes que </w:t>
      </w:r>
      <w:r w:rsidR="00521E48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o BRCA1 e o BRCA2  que tem a função de produzir uma proteína que agem no DNA, tem também a exposição a substâncias químicas que normalmente é Arsênio que é um agrotóxico  e alguns derivados de petróleo. Falou  dos sintomas do câncer de próstata, mencionando a importância de seguir certinho a idade  do começo do rastreamento, porque no início do câncer é assintomático,  mas a gente já vai ter o câncer, já vai estar desenvolvendo ele nosso corpo, então é muito importante a gente seguir certinho esse protocolo de rastreamento</w:t>
      </w:r>
      <w:r w:rsidR="00472B57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anualmente, porque mesmo que a gente não esteja sentindo nada pode ser que a gente já tenha o câncer. Os sintomas que normalmente aparecem é a  dificuldade para urinar, a dor a urinar,  a </w:t>
      </w:r>
      <w:r w:rsidR="00472B57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frequência urinária aumentada, sangue na urina, dor na região lombar e também quando o câncer já tá em um estágio mais avançado a gente pode ter aquela dor óssea por causa de metástase. Pensando no diagnóstico, falou um pouquinho desses exames iniciais</w:t>
      </w:r>
      <w:r w:rsidR="00174058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onde o  primeiro que a gente tem é o exame do toque retal, depois o  exame de sangue que é o PSA,  e para ter um diagnóstico mais assertivo a gente tem alguns exames complementares que é a ultrassom,  a ressonância magnética,  a tomografia computadorizada e a cintilografia óssea. O tratamento depende muito do estágio da doença. Se tiver no estádio Inicial, não tiver prejudicando nada na vida, a gente tem o tratamento que é a vigilância ativa </w:t>
      </w:r>
      <w:r w:rsidR="00CF19B7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="00174058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seria</w:t>
      </w:r>
      <w:r w:rsidR="00CF19B7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74058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nada mais </w:t>
      </w:r>
      <w:r w:rsidR="00CF19B7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="00174058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que fazer um acompanhamento</w:t>
      </w:r>
      <w:r w:rsidR="00CF19B7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74058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fazer um retorno e fazer mais exames pra</w:t>
      </w:r>
      <w:r w:rsidR="00CF19B7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 se o câncer vai evoluir ou se ele vai regredir. Casos mais avançados temos a opção da cirurgia depois tem a opção da radioterapia, tem a questão também da hormonoterapia, a quimioterapia. Querendo ou não, câncer de próstata ainda é um tema que muita gente tem receio, principalmente os homens que tem muitas dúvidas, porque é um tema que às vezes a pessoa tem receio em fazer os exames, em buscar a prevenção. Citou mitos e verdades e </w:t>
      </w:r>
      <w:r w:rsidR="00B342C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finalizou dizendo que a conscientização sobre o câncer de próstata,  vai quebrar alguns tabus que fazem o próprio homem ter receio de procurar essa prevenção. Dando sequência, a palavra foi dada ao </w:t>
      </w:r>
      <w:r w:rsidR="00AB3180" w:rsidRPr="00C540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 GILBERT LUIZ CHAMON DO CARMO AMORIM</w:t>
      </w:r>
      <w:r w:rsidR="00AB3180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342C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cirurgião geral e urologista mestre em biomedicina, pós-graduado em robótica e em metodologia Ativa, coordenador da residência em urologia da Santa Casa de Belo Horizonte e </w:t>
      </w:r>
      <w:r w:rsidR="003C09E7" w:rsidRPr="00C540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FERNANDA MENDES FIGUEIREDO –</w:t>
      </w:r>
      <w:r w:rsidR="003C09E7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enfermeira,  </w:t>
      </w:r>
      <w:r w:rsidR="00B342C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especialista em saúde pública com ênfase em saúde da família no município de Sete Lagoas</w:t>
      </w:r>
      <w:r w:rsidR="00446B88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B342C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momento assumindo a presidência da </w:t>
      </w:r>
      <w:r w:rsidR="00446B88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B342C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omissão Municipal de Oncologia </w:t>
      </w:r>
      <w:r w:rsidR="003C09E7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3C09E7" w:rsidRPr="00C540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DR. GILBERT</w:t>
      </w:r>
      <w:r w:rsidR="003C09E7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- </w:t>
      </w:r>
      <w:r w:rsidR="00446B88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Novembro Azul foi um mês escolhido </w:t>
      </w:r>
      <w:r w:rsidR="006456D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não p</w:t>
      </w:r>
      <w:r w:rsidR="00446B88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ara fazer exame de pró</w:t>
      </w:r>
      <w:r w:rsidR="006456D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stata,</w:t>
      </w:r>
      <w:r w:rsidR="00446B88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mas para poder orientar e esclarecer </w:t>
      </w:r>
      <w:r w:rsidR="006456D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446B88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abrir os olhos do homem da necessidade de fazer o exame de próstata</w:t>
      </w:r>
      <w:r w:rsidR="006456D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46B88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456D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6B88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exame de próstata </w:t>
      </w:r>
      <w:r w:rsidR="006456D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tem que ser</w:t>
      </w:r>
      <w:r w:rsidR="00446B88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feito em todo ano</w:t>
      </w:r>
      <w:r w:rsidR="006456D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446B88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não é</w:t>
      </w:r>
      <w:r w:rsidR="006456D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46B88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só em novembro</w:t>
      </w:r>
      <w:r w:rsidR="006456D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446B88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mesmo jeito que o Outubro Rosa não é só em outubro</w:t>
      </w:r>
      <w:r w:rsidR="006456D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446B88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eu costumo falar com os pacientes que o</w:t>
      </w:r>
      <w:r w:rsidR="006456D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ideal é o paciente no mês de seu aniversário fazer o exame. O homem vive menos que a mulher porque ele não previne, não procura tratar e acaba vivendo em média 07 anos menos que a mulher</w:t>
      </w:r>
      <w:r w:rsidR="00B9606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. O câncer de próstata é a segunda causa de  morte por câncer no homem no mundo, perdendo pro câncer de pele.  Isto porque não realizam o toque retal e metade nunca fez nenhum exame de sangue. A melhora de conscientização está aumentando a quantidade de gente fazendo exame</w:t>
      </w:r>
      <w:r w:rsidR="00D77625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 aumentou muito o diagnóstico precoce, mas ainda assim  nos confins do Brasil muita gente ainda não sabe que deve colher um exame de sangue e tem pacientes que aguardam 02 anos para fazer a consulta, e depois mais 07 meses para fazer o PSA depois mais 01 ano para voltar.  Então, para ele conseguir fazer o exame de próstata completo, ele demora um iato de 2 anos e meio.  O médico urologista  é responsável por tratar as doenças do homem,  Inclusive a próstata e ela não se restringe a câncer. Então,  no exame de próstata a gente avalia não só o câncer</w:t>
      </w:r>
      <w:r w:rsidR="00971872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77625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71872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mas </w:t>
      </w:r>
      <w:r w:rsidR="00D77625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rastreio </w:t>
      </w:r>
      <w:r w:rsidR="00971872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77625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também </w:t>
      </w:r>
      <w:r w:rsidR="00971872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D77625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as doenças inflamatórias</w:t>
      </w:r>
      <w:r w:rsidR="00971872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</w:t>
      </w:r>
      <w:r w:rsidR="00D77625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hiperplasia</w:t>
      </w:r>
      <w:r w:rsidR="00971872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77625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cálculos urinários</w:t>
      </w:r>
      <w:r w:rsidR="00971872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77625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problemas hormonais que está em voga inclusive causando</w:t>
      </w:r>
      <w:r w:rsidR="00971872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77625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muita repercussão na mídia a questão de uso indiscriminado de hormônio</w:t>
      </w:r>
      <w:r w:rsidR="00971872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77625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reposição</w:t>
      </w:r>
      <w:r w:rsidR="00971872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hormonal quando o homem usa hormônio por aparência perfeita e uma das </w:t>
      </w:r>
      <w:r w:rsidR="00971872" w:rsidRPr="00C54039">
        <w:rPr>
          <w:rFonts w:ascii="Times New Roman" w:hAnsi="Times New Roman" w:cs="Times New Roman"/>
          <w:color w:val="0F0F0F"/>
          <w:sz w:val="24"/>
          <w:szCs w:val="24"/>
        </w:rPr>
        <w:t>umas das consequências é problemas prostáticos. Tem também a disfunção erétil. Concretizando o urologista não trata apenas do câncer de próstata.</w:t>
      </w:r>
      <w:r w:rsidR="00AB3180" w:rsidRPr="00C54039">
        <w:rPr>
          <w:rFonts w:ascii="Times New Roman" w:hAnsi="Times New Roman" w:cs="Times New Roman"/>
          <w:color w:val="0F0F0F"/>
          <w:sz w:val="24"/>
          <w:szCs w:val="24"/>
        </w:rPr>
        <w:t xml:space="preserve"> Explicou o que é um tumor de câncer de próstata </w:t>
      </w:r>
      <w:r w:rsidR="00AB3180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propriamente dito </w:t>
      </w:r>
      <w:r w:rsidR="00AB3180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dizendo que </w:t>
      </w:r>
      <w:r w:rsidR="00AB3180" w:rsidRPr="00AB31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 célula se multiplica e ela pode começar uma multiplicação desordenada</w:t>
      </w:r>
      <w:r w:rsidR="00AB3180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AB3180" w:rsidRPr="00AB31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B3180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AB3180" w:rsidRPr="00AB3180">
        <w:rPr>
          <w:rFonts w:ascii="Times New Roman" w:eastAsia="Times New Roman" w:hAnsi="Times New Roman" w:cs="Times New Roman"/>
          <w:sz w:val="24"/>
          <w:szCs w:val="24"/>
          <w:lang w:eastAsia="pt-BR"/>
        </w:rPr>
        <w:t>não permanecer na próstata</w:t>
      </w:r>
      <w:r w:rsidR="001E5B8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E5B8E" w:rsidRPr="00C54039">
        <w:rPr>
          <w:rFonts w:ascii="Times New Roman" w:hAnsi="Times New Roman" w:cs="Times New Roman"/>
          <w:color w:val="0F0F0F"/>
          <w:sz w:val="24"/>
          <w:szCs w:val="24"/>
        </w:rPr>
        <w:t>e espalha por outro lugar invadindo estruturas ao redor </w:t>
      </w:r>
      <w:r w:rsidR="001E5B8E" w:rsidRPr="00C54039">
        <w:rPr>
          <w:rFonts w:ascii="Times New Roman" w:hAnsi="Times New Roman" w:cs="Times New Roman"/>
          <w:color w:val="0F0F0F"/>
          <w:sz w:val="24"/>
          <w:szCs w:val="24"/>
        </w:rPr>
        <w:t xml:space="preserve">. Fez demonstrações  e diversas explanações através de slides. 100 % </w:t>
      </w:r>
      <w:r w:rsidR="001E5B8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dos homens acima dos 80 anos tem problema de</w:t>
      </w:r>
      <w:r w:rsidR="001E5B8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E5B8E" w:rsidRPr="001E5B8E">
        <w:rPr>
          <w:rFonts w:ascii="Times New Roman" w:eastAsia="Times New Roman" w:hAnsi="Times New Roman" w:cs="Times New Roman"/>
          <w:sz w:val="24"/>
          <w:szCs w:val="24"/>
          <w:lang w:eastAsia="pt-BR"/>
        </w:rPr>
        <w:t>próstata</w:t>
      </w:r>
      <w:r w:rsidR="001E5B8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1E5B8E" w:rsidRPr="00C54039">
        <w:rPr>
          <w:rFonts w:ascii="Times New Roman" w:hAnsi="Times New Roman" w:cs="Times New Roman"/>
          <w:sz w:val="24"/>
          <w:szCs w:val="24"/>
        </w:rPr>
        <w:t xml:space="preserve"> Se</w:t>
      </w:r>
      <w:r w:rsidR="001E5B8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coloco</w:t>
      </w:r>
      <w:r w:rsidR="001E5B8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="001E5B8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disposição para</w:t>
      </w:r>
      <w:r w:rsidR="001E5B8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E5B8E" w:rsidRPr="001E5B8E">
        <w:rPr>
          <w:rFonts w:ascii="Times New Roman" w:eastAsia="Times New Roman" w:hAnsi="Times New Roman" w:cs="Times New Roman"/>
          <w:sz w:val="24"/>
          <w:szCs w:val="24"/>
          <w:lang w:eastAsia="pt-BR"/>
        </w:rPr>
        <w:t>perguntas que alguém quiser fazer a respeito de Diagnóstico tratamento</w:t>
      </w:r>
      <w:r w:rsidR="001E5B8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E5B8E" w:rsidRPr="001E5B8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1E5B8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u outro com referência</w:t>
      </w:r>
      <w:r w:rsidR="001E5B8E" w:rsidRPr="001E5B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saúde do homem e </w:t>
      </w:r>
      <w:r w:rsidR="001E5B8E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finalizou </w:t>
      </w:r>
      <w:r w:rsidR="003C09E7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dizendo para os homens que</w:t>
      </w:r>
      <w:r w:rsidR="001E5B8E" w:rsidRPr="001E5B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cuide</w:t>
      </w:r>
      <w:r w:rsidR="003C09E7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1E5B8E" w:rsidRPr="001E5B8E">
        <w:rPr>
          <w:rFonts w:ascii="Times New Roman" w:eastAsia="Times New Roman" w:hAnsi="Times New Roman" w:cs="Times New Roman"/>
          <w:sz w:val="24"/>
          <w:szCs w:val="24"/>
          <w:lang w:eastAsia="pt-BR"/>
        </w:rPr>
        <w:t>-se converse com seu médico é sobre sua saúde</w:t>
      </w:r>
      <w:r w:rsidR="003C09E7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3C09E7" w:rsidRPr="00C540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FERNANDA - </w:t>
      </w:r>
      <w:r w:rsidR="003C09E7" w:rsidRPr="003C0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momento eu </w:t>
      </w:r>
      <w:r w:rsidR="003C09E7" w:rsidRPr="003C09E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estou representando a presidência da CMO</w:t>
      </w:r>
      <w:r w:rsidR="003C09E7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C09E7" w:rsidRPr="003C0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Oncologia</w:t>
      </w:r>
      <w:r w:rsid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C09E7" w:rsidRPr="003C09E7">
        <w:rPr>
          <w:rFonts w:ascii="Times New Roman" w:eastAsia="Times New Roman" w:hAnsi="Times New Roman" w:cs="Times New Roman"/>
          <w:sz w:val="24"/>
          <w:szCs w:val="24"/>
          <w:lang w:eastAsia="pt-BR"/>
        </w:rPr>
        <w:t>de Sete Lagoas dentro do setor de regulação</w:t>
      </w:r>
      <w:r w:rsidR="003C09E7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3C09E7" w:rsidRPr="003C0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C09E7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Ja</w:t>
      </w:r>
      <w:r w:rsidR="003C09E7" w:rsidRPr="003C0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estive muito no outro</w:t>
      </w:r>
      <w:r w:rsid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C09E7" w:rsidRPr="003C09E7">
        <w:rPr>
          <w:rFonts w:ascii="Times New Roman" w:eastAsia="Times New Roman" w:hAnsi="Times New Roman" w:cs="Times New Roman"/>
          <w:sz w:val="24"/>
          <w:szCs w:val="24"/>
          <w:lang w:eastAsia="pt-BR"/>
        </w:rPr>
        <w:t>lado</w:t>
      </w:r>
      <w:r w:rsidR="003C09E7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C09E7" w:rsidRPr="003C0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ponta na atenção primária eu falo que lá na atenção primária eu</w:t>
      </w:r>
      <w:r w:rsidR="003C09E7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C09E7" w:rsidRPr="003C09E7">
        <w:rPr>
          <w:rFonts w:ascii="Times New Roman" w:eastAsia="Times New Roman" w:hAnsi="Times New Roman" w:cs="Times New Roman"/>
          <w:sz w:val="24"/>
          <w:szCs w:val="24"/>
          <w:lang w:eastAsia="pt-BR"/>
        </w:rPr>
        <w:t>queria receber esse  paciente do sexo masculino e</w:t>
      </w:r>
      <w:r w:rsidR="003C09E7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hoje, onde estou eu gostaria de receber menos pacientes, pois quando recebo ele já está com o câncer de próstata.</w:t>
      </w:r>
      <w:r w:rsid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C09E7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h</w:t>
      </w:r>
      <w:r w:rsidR="003C09E7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omem negligencia muito mais a sua saúde. </w:t>
      </w:r>
      <w:r w:rsidR="003C09E7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3C09E7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3C09E7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gente precisa falar mais das formas de prevenção e d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3C09E7" w:rsidRPr="003C09E7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identificação precoce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3C09E7" w:rsidRPr="003C09E7">
        <w:rPr>
          <w:rFonts w:ascii="Times New Roman" w:eastAsia="Times New Roman" w:hAnsi="Times New Roman" w:cs="Times New Roman"/>
          <w:sz w:val="24"/>
          <w:szCs w:val="24"/>
          <w:lang w:eastAsia="pt-BR"/>
        </w:rPr>
        <w:t>porque ela existe e isso faz toda diferença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6005BA" w:rsidRPr="006005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gente não tem uma vacina pro câncer de próstata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6005BA" w:rsidRPr="006005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mas a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05BA" w:rsidRPr="006005BA">
        <w:rPr>
          <w:rFonts w:ascii="Times New Roman" w:eastAsia="Times New Roman" w:hAnsi="Times New Roman" w:cs="Times New Roman"/>
          <w:sz w:val="24"/>
          <w:szCs w:val="24"/>
          <w:lang w:eastAsia="pt-BR"/>
        </w:rPr>
        <w:t>gente tem uma vacina pensando no câncer de pênis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6005BA" w:rsidRPr="006005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é da saúde do homem também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6005BA" w:rsidRPr="006005BA">
        <w:rPr>
          <w:rFonts w:ascii="Times New Roman" w:eastAsia="Times New Roman" w:hAnsi="Times New Roman" w:cs="Times New Roman"/>
          <w:sz w:val="24"/>
          <w:szCs w:val="24"/>
          <w:lang w:eastAsia="pt-BR"/>
        </w:rPr>
        <w:t>que é a vacina contra o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05BA" w:rsidRPr="006005BA">
        <w:rPr>
          <w:rFonts w:ascii="Times New Roman" w:eastAsia="Times New Roman" w:hAnsi="Times New Roman" w:cs="Times New Roman"/>
          <w:sz w:val="24"/>
          <w:szCs w:val="24"/>
          <w:lang w:eastAsia="pt-BR"/>
        </w:rPr>
        <w:t>HPV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6005BA" w:rsidRPr="006005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6005BA" w:rsidRPr="006005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ntão o menino que 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está</w:t>
      </w:r>
      <w:r w:rsidR="006005BA" w:rsidRPr="006005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9 e 14 anos que a mãe leva para tomar a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05BA" w:rsidRPr="006005BA">
        <w:rPr>
          <w:rFonts w:ascii="Times New Roman" w:eastAsia="Times New Roman" w:hAnsi="Times New Roman" w:cs="Times New Roman"/>
          <w:sz w:val="24"/>
          <w:szCs w:val="24"/>
          <w:lang w:eastAsia="pt-BR"/>
        </w:rPr>
        <w:t>vacina HPV ela tá prevenindo um câncer de pênis lá na frente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6005BA" w:rsidRPr="006005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osso papel 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hoje 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inserir 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paciente 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na Oncologia e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05BA" w:rsidRPr="006005BA"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acompanhar  esse atendimento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verificando </w:t>
      </w:r>
      <w:r w:rsidR="006005BA" w:rsidRPr="006005BA">
        <w:rPr>
          <w:rFonts w:ascii="Times New Roman" w:eastAsia="Times New Roman" w:hAnsi="Times New Roman" w:cs="Times New Roman"/>
          <w:sz w:val="24"/>
          <w:szCs w:val="24"/>
          <w:lang w:eastAsia="pt-BR"/>
        </w:rPr>
        <w:t>se está sendo respeitado aquele prazo de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05BA" w:rsidRPr="006005BA">
        <w:rPr>
          <w:rFonts w:ascii="Times New Roman" w:eastAsia="Times New Roman" w:hAnsi="Times New Roman" w:cs="Times New Roman"/>
          <w:sz w:val="24"/>
          <w:szCs w:val="24"/>
          <w:lang w:eastAsia="pt-BR"/>
        </w:rPr>
        <w:t>máximo de 60 dias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6005BA" w:rsidRPr="006005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6005BA" w:rsidRPr="006005BA">
        <w:rPr>
          <w:rFonts w:ascii="Times New Roman" w:eastAsia="Times New Roman" w:hAnsi="Times New Roman" w:cs="Times New Roman"/>
          <w:sz w:val="24"/>
          <w:szCs w:val="24"/>
          <w:lang w:eastAsia="pt-BR"/>
        </w:rPr>
        <w:t>or lei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desde o diagnóstico até o início do tratamento, </w:t>
      </w:r>
      <w:r w:rsidR="006005BA" w:rsidRPr="006005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prazo esse é de 60 dias. </w:t>
      </w:r>
      <w:r w:rsidR="006005BA" w:rsidRPr="006005BA">
        <w:rPr>
          <w:rFonts w:ascii="Times New Roman" w:eastAsia="Times New Roman" w:hAnsi="Times New Roman" w:cs="Times New Roman"/>
          <w:sz w:val="24"/>
          <w:szCs w:val="24"/>
          <w:lang w:eastAsia="pt-BR"/>
        </w:rPr>
        <w:t>Sete Lagoas hoje é referência de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05BA" w:rsidRPr="006005BA">
        <w:rPr>
          <w:rFonts w:ascii="Times New Roman" w:eastAsia="Times New Roman" w:hAnsi="Times New Roman" w:cs="Times New Roman"/>
          <w:sz w:val="24"/>
          <w:szCs w:val="24"/>
          <w:lang w:eastAsia="pt-BR"/>
        </w:rPr>
        <w:t>outros 23 municípios</w:t>
      </w:r>
      <w:r w:rsidR="00444B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6005BA" w:rsidRPr="006005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44B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6005BA" w:rsidRPr="006005BA">
        <w:rPr>
          <w:rFonts w:ascii="Times New Roman" w:eastAsia="Times New Roman" w:hAnsi="Times New Roman" w:cs="Times New Roman"/>
          <w:sz w:val="24"/>
          <w:szCs w:val="24"/>
          <w:lang w:eastAsia="pt-BR"/>
        </w:rPr>
        <w:t>qui funciona assim</w:t>
      </w:r>
      <w:r w:rsidR="006005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6005BA" w:rsidRPr="006005BA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4B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05BA" w:rsidRPr="006005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paciente ele passa pela </w:t>
      </w:r>
      <w:r w:rsidR="00444BBA" w:rsidRPr="00444B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consulta na </w:t>
      </w:r>
      <w:r w:rsidR="00444B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UNACON,</w:t>
      </w:r>
      <w:r w:rsidR="00444BBA" w:rsidRPr="00444B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funciona ali no Hospital Nossa Senhora das Graças</w:t>
      </w:r>
      <w:r w:rsidR="00444B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444BBA" w:rsidRPr="00444B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após a</w:t>
      </w:r>
      <w:r w:rsidR="00444B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44BBA" w:rsidRPr="00444B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avaliação do caso </w:t>
      </w:r>
      <w:r w:rsidR="00444B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onde a</w:t>
      </w:r>
      <w:r w:rsidR="00444BBA" w:rsidRPr="00444BBA">
        <w:rPr>
          <w:rFonts w:ascii="Times New Roman" w:eastAsia="Times New Roman" w:hAnsi="Times New Roman" w:cs="Times New Roman"/>
          <w:sz w:val="24"/>
          <w:szCs w:val="24"/>
          <w:lang w:eastAsia="pt-BR"/>
        </w:rPr>
        <w:t>lguns vão para quimioterapia</w:t>
      </w:r>
      <w:r w:rsidR="00444B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444BBA" w:rsidRPr="00444B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</w:t>
      </w:r>
      <w:r w:rsidR="00444B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44BBA" w:rsidRPr="00444BBA">
        <w:rPr>
          <w:rFonts w:ascii="Times New Roman" w:eastAsia="Times New Roman" w:hAnsi="Times New Roman" w:cs="Times New Roman"/>
          <w:sz w:val="24"/>
          <w:szCs w:val="24"/>
          <w:lang w:eastAsia="pt-BR"/>
        </w:rPr>
        <w:t>imunoterapia</w:t>
      </w:r>
      <w:r w:rsidR="00444B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444BBA" w:rsidRPr="00444B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nesse caso esses pacientes farão o tratamento na </w:t>
      </w:r>
      <w:r w:rsidR="00444B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UNACON), e </w:t>
      </w:r>
      <w:r w:rsidR="00444BBA" w:rsidRPr="00444B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 pacientes que tem a recomendação</w:t>
      </w:r>
      <w:r w:rsidR="00444B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44BBA" w:rsidRPr="00444BBA">
        <w:rPr>
          <w:rFonts w:ascii="Times New Roman" w:eastAsia="Times New Roman" w:hAnsi="Times New Roman" w:cs="Times New Roman"/>
          <w:sz w:val="24"/>
          <w:szCs w:val="24"/>
          <w:lang w:eastAsia="pt-BR"/>
        </w:rPr>
        <w:t>a proposta terapêutico de radioterapia</w:t>
      </w:r>
      <w:r w:rsidR="00444B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quando</w:t>
      </w:r>
      <w:r w:rsidR="00444BBA" w:rsidRPr="00444B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gente encaminha para Curvelo é a nossa referência</w:t>
      </w:r>
      <w:r w:rsidR="00444B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444BBA" w:rsidRPr="00444B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cirurgia</w:t>
      </w:r>
      <w:r w:rsidR="00444B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44BBA" w:rsidRPr="00444B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também acontece no </w:t>
      </w:r>
      <w:r w:rsidR="00444B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H</w:t>
      </w:r>
      <w:r w:rsidR="00444BBA" w:rsidRPr="00444BBA">
        <w:rPr>
          <w:rFonts w:ascii="Times New Roman" w:eastAsia="Times New Roman" w:hAnsi="Times New Roman" w:cs="Times New Roman"/>
          <w:sz w:val="24"/>
          <w:szCs w:val="24"/>
          <w:lang w:eastAsia="pt-BR"/>
        </w:rPr>
        <w:t>ospital Nossa Senhora das Graças</w:t>
      </w:r>
      <w:r w:rsidR="00444B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444BBA" w:rsidRPr="00444B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44BBA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número de cirurgias </w:t>
      </w:r>
      <w:r w:rsidR="00444BBA" w:rsidRPr="00444B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vem aumentando muito nos últimos anos </w:t>
      </w:r>
      <w:r w:rsidR="00BF0D0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e está</w:t>
      </w:r>
      <w:r w:rsidR="00BF0D0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 relacionado aos h</w:t>
      </w:r>
      <w:r w:rsidR="00BF0D0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áb</w:t>
      </w:r>
      <w:r w:rsidR="00BF0D0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itos de vida e </w:t>
      </w:r>
      <w:r w:rsidR="00BF0D0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baixa </w:t>
      </w:r>
      <w:r w:rsidR="00BF0D09" w:rsidRPr="00BF0D09">
        <w:rPr>
          <w:rFonts w:ascii="Times New Roman" w:eastAsia="Times New Roman" w:hAnsi="Times New Roman" w:cs="Times New Roman"/>
          <w:sz w:val="24"/>
          <w:szCs w:val="24"/>
          <w:lang w:eastAsia="pt-BR"/>
        </w:rPr>
        <w:t>procura ao profissional de saúde</w:t>
      </w:r>
      <w:r w:rsidR="00BF0D0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. Essa é a nossa luta</w:t>
      </w:r>
      <w:r w:rsidR="00366542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366542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366542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366542" w:rsidRPr="00366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cho que é nosso papel </w:t>
      </w:r>
      <w:r w:rsidR="00366542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é</w:t>
      </w:r>
      <w:r w:rsidR="00366542" w:rsidRPr="00366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</w:t>
      </w:r>
      <w:r w:rsidR="00366542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66542" w:rsidRPr="00366542">
        <w:rPr>
          <w:rFonts w:ascii="Times New Roman" w:eastAsia="Times New Roman" w:hAnsi="Times New Roman" w:cs="Times New Roman"/>
          <w:sz w:val="24"/>
          <w:szCs w:val="24"/>
          <w:lang w:eastAsia="pt-BR"/>
        </w:rPr>
        <w:t>agente de mudança ness</w:t>
      </w:r>
      <w:r w:rsidR="00366542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366542" w:rsidRPr="00366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cultura e estou </w:t>
      </w:r>
      <w:r w:rsidR="00366542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</w:t>
      </w:r>
      <w:r w:rsidR="00366542" w:rsidRPr="00366542">
        <w:rPr>
          <w:rFonts w:ascii="Times New Roman" w:eastAsia="Times New Roman" w:hAnsi="Times New Roman" w:cs="Times New Roman"/>
          <w:sz w:val="24"/>
          <w:szCs w:val="24"/>
          <w:lang w:eastAsia="pt-BR"/>
        </w:rPr>
        <w:t>disposição lá na secretaria de saúde</w:t>
      </w:r>
      <w:r w:rsidR="00366542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Dr. Gilbert comentou </w:t>
      </w:r>
      <w:r w:rsidR="00366542" w:rsidRPr="00366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87D9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importância d</w:t>
      </w:r>
      <w:r w:rsidR="00366542" w:rsidRPr="00366542">
        <w:rPr>
          <w:rFonts w:ascii="Times New Roman" w:eastAsia="Times New Roman" w:hAnsi="Times New Roman" w:cs="Times New Roman"/>
          <w:sz w:val="24"/>
          <w:szCs w:val="24"/>
          <w:lang w:eastAsia="pt-BR"/>
        </w:rPr>
        <w:t>a questão da orientação não só do médico</w:t>
      </w:r>
      <w:r w:rsidR="00687D9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66542" w:rsidRPr="00366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mas de</w:t>
      </w:r>
      <w:r w:rsidR="00687D9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66542" w:rsidRPr="00366542">
        <w:rPr>
          <w:rFonts w:ascii="Times New Roman" w:eastAsia="Times New Roman" w:hAnsi="Times New Roman" w:cs="Times New Roman"/>
          <w:sz w:val="24"/>
          <w:szCs w:val="24"/>
          <w:lang w:eastAsia="pt-BR"/>
        </w:rPr>
        <w:t>outros médicos</w:t>
      </w:r>
      <w:r w:rsidR="00687D9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66542" w:rsidRPr="00366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outros profissionais de saúde que infelizmente ainda confunde</w:t>
      </w:r>
      <w:r w:rsidR="00687D9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366542" w:rsidRPr="00366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proctologista com</w:t>
      </w:r>
      <w:r w:rsidR="00687D9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66542" w:rsidRPr="00366542">
        <w:rPr>
          <w:rFonts w:ascii="Times New Roman" w:eastAsia="Times New Roman" w:hAnsi="Times New Roman" w:cs="Times New Roman"/>
          <w:sz w:val="24"/>
          <w:szCs w:val="24"/>
          <w:lang w:eastAsia="pt-BR"/>
        </w:rPr>
        <w:t>urologista</w:t>
      </w:r>
      <w:r w:rsidR="00687D9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366542" w:rsidRPr="00366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87D9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687D9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ocê </w:t>
      </w:r>
      <w:r w:rsidR="00687D9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="00687D9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tá falando de câncer de colo</w:t>
      </w:r>
      <w:r w:rsidR="00687D9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687D9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câncer de intestino</w:t>
      </w:r>
      <w:r w:rsidR="00687D9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687D9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87D9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87D9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eu recebo de paciente com hemorroida</w:t>
      </w:r>
      <w:r w:rsidR="00687D9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87D96" w:rsidRPr="00687D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encaminhado por médico assim e o mesmo acontece contrário proctologista recebendo paciente </w:t>
      </w:r>
      <w:r w:rsidR="00913A2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</w:t>
      </w:r>
      <w:r w:rsidR="00687D96" w:rsidRPr="00687D96">
        <w:rPr>
          <w:rFonts w:ascii="Times New Roman" w:eastAsia="Times New Roman" w:hAnsi="Times New Roman" w:cs="Times New Roman"/>
          <w:sz w:val="24"/>
          <w:szCs w:val="24"/>
          <w:lang w:eastAsia="pt-BR"/>
        </w:rPr>
        <w:t>fazer</w:t>
      </w:r>
      <w:r w:rsidR="00913A2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87D96" w:rsidRPr="00687D96">
        <w:rPr>
          <w:rFonts w:ascii="Times New Roman" w:eastAsia="Times New Roman" w:hAnsi="Times New Roman" w:cs="Times New Roman"/>
          <w:sz w:val="24"/>
          <w:szCs w:val="24"/>
          <w:lang w:eastAsia="pt-BR"/>
        </w:rPr>
        <w:t>exame de próstata</w:t>
      </w:r>
      <w:r w:rsidR="00913A2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. Esse é</w:t>
      </w:r>
      <w:r w:rsidR="00687D96" w:rsidRPr="00687D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nível de conhecimento </w:t>
      </w:r>
      <w:r w:rsidR="00913A2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</w:t>
      </w:r>
      <w:r w:rsidR="00687D96" w:rsidRPr="00687D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nossa sociedade </w:t>
      </w:r>
      <w:r w:rsidR="00913A2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quanto ao tema. Isso também mostra qu</w:t>
      </w:r>
      <w:r w:rsidR="00687D96" w:rsidRPr="00687D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913A2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esse</w:t>
      </w:r>
      <w:r w:rsidR="00687D96" w:rsidRPr="00687D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desconhecimento não atinge</w:t>
      </w:r>
      <w:r w:rsidR="00913A2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camadas sociais. D</w:t>
      </w:r>
      <w:r w:rsidR="00913A29" w:rsidRPr="00913A29">
        <w:rPr>
          <w:rFonts w:ascii="Times New Roman" w:eastAsia="Times New Roman" w:hAnsi="Times New Roman" w:cs="Times New Roman"/>
          <w:sz w:val="24"/>
          <w:szCs w:val="24"/>
          <w:lang w:eastAsia="pt-BR"/>
        </w:rPr>
        <w:t>ando sequência</w:t>
      </w:r>
      <w:r w:rsidR="00913A2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913A29" w:rsidRPr="00913A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convidamos neste momento </w:t>
      </w:r>
      <w:r w:rsidR="00913A29" w:rsidRPr="00C540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ISABELA OLIVEIRA</w:t>
      </w:r>
      <w:r w:rsidR="00913A2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913A29" w:rsidRPr="00913A29">
        <w:rPr>
          <w:rFonts w:ascii="Times New Roman" w:eastAsia="Times New Roman" w:hAnsi="Times New Roman" w:cs="Times New Roman"/>
          <w:sz w:val="24"/>
          <w:szCs w:val="24"/>
          <w:lang w:eastAsia="pt-BR"/>
        </w:rPr>
        <w:t>referência</w:t>
      </w:r>
      <w:r w:rsidR="00913A2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13A29" w:rsidRPr="00913A29"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 de Saúde Mental pela Prefeitura Municipal de Sete Lagoas</w:t>
      </w:r>
      <w:r w:rsidR="0071787F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913A29" w:rsidRPr="00913A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especialista em terapia cognitiva</w:t>
      </w:r>
      <w:r w:rsidR="0071787F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13A29" w:rsidRPr="00913A29">
        <w:rPr>
          <w:rFonts w:ascii="Times New Roman" w:eastAsia="Times New Roman" w:hAnsi="Times New Roman" w:cs="Times New Roman"/>
          <w:sz w:val="24"/>
          <w:szCs w:val="24"/>
          <w:lang w:eastAsia="pt-BR"/>
        </w:rPr>
        <w:t>comportamental em Saúde Mental</w:t>
      </w:r>
      <w:r w:rsidR="0071787F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913A29" w:rsidRPr="00913A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dependência química e psicopatologia e</w:t>
      </w:r>
      <w:r w:rsidR="0071787F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13A29" w:rsidRPr="00913A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r w:rsidR="0071787F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RAP</w:t>
      </w:r>
      <w:r w:rsidR="00913A29" w:rsidRPr="00913A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com enfoque em </w:t>
      </w:r>
      <w:r w:rsidR="0071787F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CAP</w:t>
      </w:r>
      <w:r w:rsidR="00913A29" w:rsidRPr="00913A2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71787F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 falou sobre o t</w:t>
      </w:r>
      <w:r w:rsidR="00913A29" w:rsidRPr="00913A29">
        <w:rPr>
          <w:rFonts w:ascii="Times New Roman" w:eastAsia="Times New Roman" w:hAnsi="Times New Roman" w:cs="Times New Roman"/>
          <w:sz w:val="24"/>
          <w:szCs w:val="24"/>
          <w:lang w:eastAsia="pt-BR"/>
        </w:rPr>
        <w:t>ema a reabilitação</w:t>
      </w:r>
      <w:r w:rsidR="0071787F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13A29" w:rsidRPr="00913A29">
        <w:rPr>
          <w:rFonts w:ascii="Times New Roman" w:eastAsia="Times New Roman" w:hAnsi="Times New Roman" w:cs="Times New Roman"/>
          <w:sz w:val="24"/>
          <w:szCs w:val="24"/>
          <w:lang w:eastAsia="pt-BR"/>
        </w:rPr>
        <w:t>psicosocial no campo da Saúde Mental</w:t>
      </w:r>
      <w:r w:rsidR="0071787F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No campo do Novembro Azul mencionou </w:t>
      </w:r>
      <w:r w:rsidR="0071787F" w:rsidRPr="00C54039">
        <w:rPr>
          <w:rFonts w:ascii="Times New Roman" w:hAnsi="Times New Roman" w:cs="Times New Roman"/>
          <w:color w:val="0F0F0F"/>
          <w:sz w:val="24"/>
          <w:szCs w:val="24"/>
        </w:rPr>
        <w:t>alguns sentimentos</w:t>
      </w:r>
      <w:r w:rsidR="0071787F" w:rsidRPr="00C54039">
        <w:rPr>
          <w:rFonts w:ascii="Times New Roman" w:hAnsi="Times New Roman" w:cs="Times New Roman"/>
          <w:color w:val="0F0F0F"/>
          <w:sz w:val="24"/>
          <w:szCs w:val="24"/>
        </w:rPr>
        <w:t xml:space="preserve"> que </w:t>
      </w:r>
      <w:r w:rsidR="0071787F" w:rsidRPr="00C54039">
        <w:rPr>
          <w:rFonts w:ascii="Times New Roman" w:hAnsi="Times New Roman" w:cs="Times New Roman"/>
          <w:color w:val="0F0F0F"/>
          <w:sz w:val="24"/>
          <w:szCs w:val="24"/>
        </w:rPr>
        <w:t xml:space="preserve"> são irradiados   no descobrir</w:t>
      </w:r>
      <w:r w:rsidR="0071787F" w:rsidRPr="00C54039">
        <w:rPr>
          <w:rFonts w:ascii="Times New Roman" w:hAnsi="Times New Roman" w:cs="Times New Roman"/>
          <w:color w:val="0F0F0F"/>
          <w:sz w:val="24"/>
          <w:szCs w:val="24"/>
        </w:rPr>
        <w:t xml:space="preserve"> do homem quando estão com câncer de próstata que são: tristeza, medo, angústia, insegurança e raiva. Demonstrou um estudo realizado com 105 homens em acompanhamento com média de 69 anos</w:t>
      </w:r>
      <w:r w:rsidR="00600049" w:rsidRPr="00C54039">
        <w:rPr>
          <w:rFonts w:ascii="Times New Roman" w:hAnsi="Times New Roman" w:cs="Times New Roman"/>
          <w:color w:val="0F0F0F"/>
          <w:sz w:val="24"/>
          <w:szCs w:val="24"/>
        </w:rPr>
        <w:t xml:space="preserve"> com diagnóstico de câncer de próstata junto a Saúde mental e o resultado foi a </w:t>
      </w:r>
      <w:r w:rsidR="0060004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presença de um</w:t>
      </w:r>
      <w:r w:rsidR="0060004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0049" w:rsidRPr="00600049">
        <w:rPr>
          <w:rFonts w:ascii="Times New Roman" w:eastAsia="Times New Roman" w:hAnsi="Times New Roman" w:cs="Times New Roman"/>
          <w:sz w:val="24"/>
          <w:szCs w:val="24"/>
          <w:lang w:eastAsia="pt-BR"/>
        </w:rPr>
        <w:t>stress crônico de quadros de ansiedade</w:t>
      </w:r>
      <w:r w:rsidR="0060004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600049" w:rsidRPr="00600049">
        <w:rPr>
          <w:rFonts w:ascii="Times New Roman" w:eastAsia="Times New Roman" w:hAnsi="Times New Roman" w:cs="Times New Roman"/>
          <w:sz w:val="24"/>
          <w:szCs w:val="24"/>
          <w:lang w:eastAsia="pt-BR"/>
        </w:rPr>
        <w:t>quadros de depressão</w:t>
      </w:r>
      <w:r w:rsidR="0060004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600049" w:rsidRPr="006000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principalmente </w:t>
      </w:r>
      <w:r w:rsidR="0060004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gerando uma </w:t>
      </w:r>
      <w:r w:rsidR="00600049" w:rsidRPr="006000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possibilidade de uma baixa de qualidade de vida </w:t>
      </w:r>
      <w:r w:rsidR="0060004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600049" w:rsidRPr="00600049">
        <w:rPr>
          <w:rFonts w:ascii="Times New Roman" w:eastAsia="Times New Roman" w:hAnsi="Times New Roman" w:cs="Times New Roman"/>
          <w:sz w:val="24"/>
          <w:szCs w:val="24"/>
          <w:lang w:eastAsia="pt-BR"/>
        </w:rPr>
        <w:t>esse</w:t>
      </w:r>
      <w:r w:rsidR="0060004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600049" w:rsidRPr="006000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home</w:t>
      </w:r>
      <w:r w:rsidR="0060004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ns. Existe também o caso do</w:t>
      </w:r>
      <w:r w:rsidR="00600049" w:rsidRPr="006000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uso abusivo de álcool </w:t>
      </w:r>
      <w:r w:rsidR="0060004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quando o homem tenta se </w:t>
      </w:r>
      <w:r w:rsidR="00600049" w:rsidRPr="006000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esquivar dessa</w:t>
      </w:r>
      <w:r w:rsidR="0060004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0049" w:rsidRPr="00600049">
        <w:rPr>
          <w:rFonts w:ascii="Times New Roman" w:eastAsia="Times New Roman" w:hAnsi="Times New Roman" w:cs="Times New Roman"/>
          <w:sz w:val="24"/>
          <w:szCs w:val="24"/>
          <w:lang w:eastAsia="pt-BR"/>
        </w:rPr>
        <w:t>problemática levando aí ao consumo mais abusivo do</w:t>
      </w:r>
      <w:r w:rsidR="0060004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0049" w:rsidRPr="00600049">
        <w:rPr>
          <w:rFonts w:ascii="Times New Roman" w:eastAsia="Times New Roman" w:hAnsi="Times New Roman" w:cs="Times New Roman"/>
          <w:sz w:val="24"/>
          <w:szCs w:val="24"/>
          <w:lang w:eastAsia="pt-BR"/>
        </w:rPr>
        <w:t>álcool</w:t>
      </w:r>
      <w:r w:rsidR="0060004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600049" w:rsidRPr="006000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D207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Quais são as e</w:t>
      </w:r>
      <w:r w:rsidR="00600049" w:rsidRPr="00600049">
        <w:rPr>
          <w:rFonts w:ascii="Times New Roman" w:eastAsia="Times New Roman" w:hAnsi="Times New Roman" w:cs="Times New Roman"/>
          <w:sz w:val="24"/>
          <w:szCs w:val="24"/>
          <w:lang w:eastAsia="pt-BR"/>
        </w:rPr>
        <w:t>stratégias para</w:t>
      </w:r>
      <w:r w:rsidR="0060004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0049" w:rsidRPr="006000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promoção da saúde mental masculina </w:t>
      </w:r>
      <w:r w:rsidR="00ED207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que a gente pode utilizar para trazer melhor qualidade de vida desse homem</w:t>
      </w:r>
      <w:r w:rsidR="00ED207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? P</w:t>
      </w:r>
      <w:r w:rsidR="00ED2076" w:rsidRPr="00ED2076">
        <w:rPr>
          <w:rFonts w:ascii="Times New Roman" w:eastAsia="Times New Roman" w:hAnsi="Times New Roman" w:cs="Times New Roman"/>
          <w:sz w:val="24"/>
          <w:szCs w:val="24"/>
          <w:lang w:eastAsia="pt-BR"/>
        </w:rPr>
        <w:t>rincipalmente a prevenção</w:t>
      </w:r>
      <w:r w:rsidR="00ED207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D2076" w:rsidRPr="00ED2076">
        <w:rPr>
          <w:rFonts w:ascii="Times New Roman" w:eastAsia="Times New Roman" w:hAnsi="Times New Roman" w:cs="Times New Roman"/>
          <w:sz w:val="24"/>
          <w:szCs w:val="24"/>
          <w:lang w:eastAsia="pt-BR"/>
        </w:rPr>
        <w:t>o cuidado</w:t>
      </w:r>
      <w:r w:rsidR="00ED207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D2076" w:rsidRPr="00ED2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educação permanente</w:t>
      </w:r>
      <w:r w:rsidR="00ED207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falar mais sobre </w:t>
      </w:r>
      <w:r w:rsidR="00ED2076" w:rsidRPr="00ED2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própria saúde mental dele sobre as problemáticas que</w:t>
      </w:r>
      <w:r w:rsidR="00ED207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 vivencia. A rede de apoio das pessoas que o acompanham é fundamental. Demonstrou onde estão todas as equipes de apoio da Secretaria Municipal de Saúde, citando onde buscar ajuda na atenção primária e secundária.</w:t>
      </w:r>
      <w:r w:rsidR="00ED2076" w:rsidRPr="00C54039">
        <w:rPr>
          <w:rFonts w:ascii="Times New Roman" w:hAnsi="Times New Roman" w:cs="Times New Roman"/>
          <w:sz w:val="24"/>
          <w:szCs w:val="24"/>
        </w:rPr>
        <w:t xml:space="preserve"> </w:t>
      </w:r>
      <w:r w:rsidR="004B3E35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palavra foi passada, </w:t>
      </w:r>
      <w:r w:rsidR="00ED2076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neste momento a graduanda em odontologia </w:t>
      </w:r>
      <w:r w:rsidR="004B3E35" w:rsidRPr="00C540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MARINA FRANÇA SANTOS</w:t>
      </w:r>
      <w:r w:rsidR="004B3E35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D2076" w:rsidRPr="00ED2076">
        <w:rPr>
          <w:rFonts w:ascii="Times New Roman" w:eastAsia="Times New Roman" w:hAnsi="Times New Roman" w:cs="Times New Roman"/>
          <w:sz w:val="24"/>
          <w:szCs w:val="24"/>
          <w:lang w:eastAsia="pt-BR"/>
        </w:rPr>
        <w:t>que abord</w:t>
      </w:r>
      <w:r w:rsidR="004B3E35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ou</w:t>
      </w:r>
      <w:r w:rsidR="00ED2076" w:rsidRPr="00ED2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tema câncer de boca prevenção e tratamento</w:t>
      </w:r>
      <w:r w:rsidR="004B3E35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Pouco se fala sobre o NOVEMBRO VERMELHO </w:t>
      </w:r>
      <w:r w:rsidR="004B3E35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acho que é muito por falta dessa popularização</w:t>
      </w:r>
      <w:r w:rsidR="004B3E35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B3E35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então a gente veio trazer esse assunto para que todos possam de</w:t>
      </w:r>
      <w:r w:rsidR="004B3E35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B3E35" w:rsidRPr="004B3E35">
        <w:rPr>
          <w:rFonts w:ascii="Times New Roman" w:eastAsia="Times New Roman" w:hAnsi="Times New Roman" w:cs="Times New Roman"/>
          <w:sz w:val="24"/>
          <w:szCs w:val="24"/>
          <w:lang w:eastAsia="pt-BR"/>
        </w:rPr>
        <w:t>alguma forma estar ciente e entender um pouco sobre a prevenção e o tratamento</w:t>
      </w:r>
      <w:r w:rsidR="004B3E35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B3E35" w:rsidRPr="00C54039">
        <w:rPr>
          <w:rFonts w:ascii="Times New Roman" w:hAnsi="Times New Roman" w:cs="Times New Roman"/>
          <w:sz w:val="24"/>
          <w:szCs w:val="24"/>
        </w:rPr>
        <w:t xml:space="preserve"> </w:t>
      </w:r>
      <w:r w:rsidR="004B3E35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Novembro vermelho é uma </w:t>
      </w:r>
      <w:r w:rsidR="004B3E35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campanha de conscientização que surgiu com o intuito</w:t>
      </w:r>
      <w:r w:rsidR="004B3E35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B3E35" w:rsidRPr="004B3E35">
        <w:rPr>
          <w:rFonts w:ascii="Times New Roman" w:eastAsia="Times New Roman" w:hAnsi="Times New Roman" w:cs="Times New Roman"/>
          <w:sz w:val="24"/>
          <w:szCs w:val="24"/>
          <w:lang w:eastAsia="pt-BR"/>
        </w:rPr>
        <w:t>de alertar a sociedade para a importância da prevenção e do diagnóstico precoce do câncer de boca</w:t>
      </w:r>
      <w:r w:rsidR="004B3E35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é </w:t>
      </w:r>
      <w:r w:rsidR="004B3E35" w:rsidRPr="00C54039">
        <w:rPr>
          <w:rFonts w:ascii="Times New Roman" w:hAnsi="Times New Roman" w:cs="Times New Roman"/>
          <w:color w:val="0F0F0F"/>
          <w:sz w:val="24"/>
          <w:szCs w:val="24"/>
        </w:rPr>
        <w:t>uma doença que afeta uma parcela significativa da população principalmente a masculina</w:t>
      </w:r>
      <w:r w:rsidR="004B3E35" w:rsidRPr="00C54039">
        <w:rPr>
          <w:rFonts w:ascii="Times New Roman" w:hAnsi="Times New Roman" w:cs="Times New Roman"/>
          <w:color w:val="0F0F0F"/>
          <w:sz w:val="24"/>
          <w:szCs w:val="24"/>
        </w:rPr>
        <w:t>, a partir de seus 40 anos de idade. É</w:t>
      </w:r>
      <w:r w:rsidR="004B3E35" w:rsidRPr="00C54039">
        <w:rPr>
          <w:rFonts w:ascii="Times New Roman" w:hAnsi="Times New Roman" w:cs="Times New Roman"/>
          <w:color w:val="0F0F0F"/>
          <w:sz w:val="24"/>
          <w:szCs w:val="24"/>
        </w:rPr>
        <w:t xml:space="preserve"> o </w:t>
      </w:r>
      <w:r w:rsidR="004B3E35" w:rsidRPr="00C54039">
        <w:rPr>
          <w:rFonts w:ascii="Times New Roman" w:hAnsi="Times New Roman" w:cs="Times New Roman"/>
          <w:color w:val="0F0F0F"/>
          <w:sz w:val="24"/>
          <w:szCs w:val="24"/>
        </w:rPr>
        <w:t>4º</w:t>
      </w:r>
      <w:r w:rsidR="004B3E35" w:rsidRPr="00C54039">
        <w:rPr>
          <w:rFonts w:ascii="Times New Roman" w:hAnsi="Times New Roman" w:cs="Times New Roman"/>
          <w:color w:val="0F0F0F"/>
          <w:sz w:val="24"/>
          <w:szCs w:val="24"/>
        </w:rPr>
        <w:t xml:space="preserve"> tipo de câncer mais comum em homens no Brasil</w:t>
      </w:r>
      <w:r w:rsidR="004B3E35" w:rsidRPr="00C54039">
        <w:rPr>
          <w:rFonts w:ascii="Times New Roman" w:hAnsi="Times New Roman" w:cs="Times New Roman"/>
          <w:color w:val="0F0F0F"/>
          <w:sz w:val="24"/>
          <w:szCs w:val="24"/>
        </w:rPr>
        <w:t>.</w:t>
      </w:r>
      <w:r w:rsidR="0021420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1420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21420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lustr</w:t>
      </w:r>
      <w:r w:rsidR="0021420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ou, através de imagem em slide, o que</w:t>
      </w:r>
      <w:r w:rsidR="0021420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 tumor maligno</w:t>
      </w:r>
      <w:r w:rsidR="0021420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mencionando </w:t>
      </w:r>
      <w:r w:rsidR="0021420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="0021420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ele</w:t>
      </w:r>
      <w:r w:rsidR="0021420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 desenvolver em várias partes da</w:t>
      </w:r>
      <w:r w:rsidR="0021420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1420C" w:rsidRPr="0021420C">
        <w:rPr>
          <w:rFonts w:ascii="Times New Roman" w:eastAsia="Times New Roman" w:hAnsi="Times New Roman" w:cs="Times New Roman"/>
          <w:sz w:val="24"/>
          <w:szCs w:val="24"/>
          <w:lang w:eastAsia="pt-BR"/>
        </w:rPr>
        <w:t>boca</w:t>
      </w:r>
      <w:r w:rsidR="0021420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21420C" w:rsidRPr="002142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língua</w:t>
      </w:r>
      <w:r w:rsidR="0021420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21420C" w:rsidRPr="002142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palato </w:t>
      </w:r>
      <w:r w:rsidR="0021420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21420C" w:rsidRPr="0021420C">
        <w:rPr>
          <w:rFonts w:ascii="Times New Roman" w:eastAsia="Times New Roman" w:hAnsi="Times New Roman" w:cs="Times New Roman"/>
          <w:sz w:val="24"/>
          <w:szCs w:val="24"/>
          <w:lang w:eastAsia="pt-BR"/>
        </w:rPr>
        <w:t>céu da</w:t>
      </w:r>
      <w:r w:rsidR="0021420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1420C" w:rsidRPr="0021420C">
        <w:rPr>
          <w:rFonts w:ascii="Times New Roman" w:eastAsia="Times New Roman" w:hAnsi="Times New Roman" w:cs="Times New Roman"/>
          <w:sz w:val="24"/>
          <w:szCs w:val="24"/>
          <w:lang w:eastAsia="pt-BR"/>
        </w:rPr>
        <w:t>boca</w:t>
      </w:r>
      <w:r w:rsidR="0021420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) , em</w:t>
      </w:r>
      <w:r w:rsidR="0021420C" w:rsidRPr="002142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mandíbula maxila</w:t>
      </w:r>
      <w:r w:rsidR="0021420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r, </w:t>
      </w:r>
      <w:r w:rsidR="0021420C" w:rsidRPr="002142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 desenvolver em lábio </w:t>
      </w:r>
      <w:r w:rsidR="0021420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dizendo a importância do protetor labial com proteção UV. O mês de Novembro é um  </w:t>
      </w:r>
      <w:r w:rsidR="0021420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período de reflexão e Ação em prol da</w:t>
      </w:r>
      <w:r w:rsidR="0021420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1420C" w:rsidRPr="0021420C">
        <w:rPr>
          <w:rFonts w:ascii="Times New Roman" w:eastAsia="Times New Roman" w:hAnsi="Times New Roman" w:cs="Times New Roman"/>
          <w:sz w:val="24"/>
          <w:szCs w:val="24"/>
          <w:lang w:eastAsia="pt-BR"/>
        </w:rPr>
        <w:t>saúde</w:t>
      </w:r>
      <w:r w:rsidR="0021420C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homem. </w:t>
      </w:r>
      <w:r w:rsidR="00C54039" w:rsidRPr="00C540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 GILSON LIBOREIRO</w:t>
      </w:r>
      <w:r w:rsidR="00C5403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Temos uma rede de apoio quando existe um diagnóstico positivo, </w:t>
      </w:r>
      <w:r w:rsidR="0021420C" w:rsidRPr="002142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mas nós temos também que ter a Rede de Prevenção</w:t>
      </w:r>
      <w:r w:rsidR="00C5403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. A</w:t>
      </w:r>
      <w:r w:rsidR="0021420C" w:rsidRPr="0021420C">
        <w:rPr>
          <w:rFonts w:ascii="Times New Roman" w:eastAsia="Times New Roman" w:hAnsi="Times New Roman" w:cs="Times New Roman"/>
          <w:sz w:val="24"/>
          <w:szCs w:val="24"/>
          <w:lang w:eastAsia="pt-BR"/>
        </w:rPr>
        <w:t>cho</w:t>
      </w:r>
      <w:r w:rsidR="00C5403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1420C" w:rsidRPr="002142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="00C5403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21420C" w:rsidRPr="0021420C">
        <w:rPr>
          <w:rFonts w:ascii="Times New Roman" w:eastAsia="Times New Roman" w:hAnsi="Times New Roman" w:cs="Times New Roman"/>
          <w:sz w:val="24"/>
          <w:szCs w:val="24"/>
          <w:lang w:eastAsia="pt-BR"/>
        </w:rPr>
        <w:t>papel do irmão é importante</w:t>
      </w:r>
      <w:r w:rsidR="00C5403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21420C" w:rsidRPr="002142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papel da filha</w:t>
      </w:r>
      <w:r w:rsidR="00C5403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 esposa. O </w:t>
      </w:r>
      <w:r w:rsidR="0021420C" w:rsidRPr="0021420C">
        <w:rPr>
          <w:rFonts w:ascii="Times New Roman" w:eastAsia="Times New Roman" w:hAnsi="Times New Roman" w:cs="Times New Roman"/>
          <w:sz w:val="24"/>
          <w:szCs w:val="24"/>
          <w:lang w:eastAsia="pt-BR"/>
        </w:rPr>
        <w:t>que a gente prega aqui há muitos anos é essa Rede de Prevenção</w:t>
      </w:r>
      <w:r w:rsidR="00C54039" w:rsidRP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é fundamental</w:t>
      </w:r>
      <w:r w:rsidR="00C54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2C5B18" w:rsidRPr="00C54039">
        <w:rPr>
          <w:rFonts w:ascii="Times New Roman" w:hAnsi="Times New Roman" w:cs="Times New Roman"/>
          <w:sz w:val="24"/>
          <w:szCs w:val="24"/>
        </w:rPr>
        <w:t xml:space="preserve">Agradeceu a participação e presença de todos, determinou </w:t>
      </w:r>
      <w:r w:rsidRPr="00C54039">
        <w:rPr>
          <w:rFonts w:ascii="Times New Roman" w:hAnsi="Times New Roman" w:cs="Times New Roman"/>
          <w:sz w:val="24"/>
          <w:szCs w:val="24"/>
        </w:rPr>
        <w:t>a lavratura da ata e encerr</w:t>
      </w:r>
      <w:r w:rsidR="002C5B18" w:rsidRPr="00C54039">
        <w:rPr>
          <w:rFonts w:ascii="Times New Roman" w:hAnsi="Times New Roman" w:cs="Times New Roman"/>
          <w:sz w:val="24"/>
          <w:szCs w:val="24"/>
        </w:rPr>
        <w:t>ou</w:t>
      </w:r>
      <w:r w:rsidRPr="00C54039">
        <w:rPr>
          <w:rFonts w:ascii="Times New Roman" w:hAnsi="Times New Roman" w:cs="Times New Roman"/>
          <w:sz w:val="24"/>
          <w:szCs w:val="24"/>
        </w:rPr>
        <w:t xml:space="preserve"> os trabalhos. </w:t>
      </w:r>
      <w:r w:rsidR="00C54039" w:rsidRPr="00C54039">
        <w:rPr>
          <w:rFonts w:ascii="Times New Roman" w:hAnsi="Times New Roman"/>
          <w:b/>
          <w:iCs/>
          <w:sz w:val="24"/>
          <w:szCs w:val="24"/>
        </w:rPr>
        <w:t xml:space="preserve">A íntegra desta Audiência Pública encontra-se à disposição de todos na Secretaria Especial de Comunicação desta Casa Legislativa, e também disponibilizada em formato de vídeo no SAPL. Sete Lagoas, </w:t>
      </w:r>
      <w:r w:rsidR="00C54039" w:rsidRPr="00C54039">
        <w:rPr>
          <w:rFonts w:ascii="Times New Roman" w:hAnsi="Times New Roman"/>
          <w:b/>
          <w:iCs/>
          <w:sz w:val="24"/>
          <w:szCs w:val="24"/>
        </w:rPr>
        <w:t>29 de novembro</w:t>
      </w:r>
      <w:r w:rsidR="00C54039" w:rsidRPr="00C54039">
        <w:rPr>
          <w:rFonts w:ascii="Times New Roman" w:hAnsi="Times New Roman"/>
          <w:b/>
          <w:iCs/>
          <w:sz w:val="24"/>
          <w:szCs w:val="24"/>
        </w:rPr>
        <w:t xml:space="preserve"> de 2024, Jaqueline Helena Alves, matrícula 004./////////////////////////////////////////////////////</w:t>
      </w:r>
      <w:r w:rsidR="00C54039">
        <w:rPr>
          <w:rFonts w:ascii="Times New Roman" w:hAnsi="Times New Roman"/>
          <w:b/>
          <w:iCs/>
          <w:sz w:val="24"/>
          <w:szCs w:val="24"/>
        </w:rPr>
        <w:t>//////////////////////////////////////////////////</w:t>
      </w:r>
    </w:p>
    <w:sectPr w:rsidR="006C2B8D" w:rsidRPr="00C54039" w:rsidSect="00814D11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8A82F" w14:textId="77777777" w:rsidR="00DD54DD" w:rsidRDefault="00DD54DD" w:rsidP="003C34B0">
      <w:pPr>
        <w:spacing w:after="0" w:line="240" w:lineRule="auto"/>
      </w:pPr>
      <w:r>
        <w:separator/>
      </w:r>
    </w:p>
  </w:endnote>
  <w:endnote w:type="continuationSeparator" w:id="0">
    <w:p w14:paraId="2965FBDA" w14:textId="77777777" w:rsidR="00DD54DD" w:rsidRDefault="00DD54DD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F960C" w14:textId="77777777" w:rsidR="003C34B0" w:rsidRDefault="003C34B0">
    <w:pPr>
      <w:pStyle w:val="Rodap"/>
    </w:pPr>
  </w:p>
  <w:p w14:paraId="7C7C0300" w14:textId="77777777" w:rsidR="003C34B0" w:rsidRDefault="003C34B0">
    <w:pPr>
      <w:pStyle w:val="Rodap"/>
    </w:pPr>
  </w:p>
  <w:p w14:paraId="3C8C237E" w14:textId="77777777" w:rsidR="003C34B0" w:rsidRDefault="003C34B0">
    <w:pPr>
      <w:pStyle w:val="Rodap"/>
    </w:pPr>
  </w:p>
  <w:p w14:paraId="673A6DF7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77F10" w14:textId="77777777" w:rsidR="00DD54DD" w:rsidRDefault="00DD54DD" w:rsidP="003C34B0">
      <w:pPr>
        <w:spacing w:after="0" w:line="240" w:lineRule="auto"/>
      </w:pPr>
      <w:r>
        <w:separator/>
      </w:r>
    </w:p>
  </w:footnote>
  <w:footnote w:type="continuationSeparator" w:id="0">
    <w:p w14:paraId="43CA0378" w14:textId="77777777" w:rsidR="00DD54DD" w:rsidRDefault="00DD54DD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C7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C7B419" wp14:editId="2A54E2F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04341" w14:textId="77777777" w:rsidR="003C34B0" w:rsidRDefault="003C34B0">
    <w:pPr>
      <w:pStyle w:val="Cabealho"/>
    </w:pPr>
  </w:p>
  <w:p w14:paraId="09C0F3C7" w14:textId="77777777" w:rsidR="003C34B0" w:rsidRDefault="003C34B0">
    <w:pPr>
      <w:pStyle w:val="Cabealho"/>
    </w:pPr>
  </w:p>
  <w:p w14:paraId="4A54C0C8" w14:textId="77777777"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5399C"/>
    <w:rsid w:val="00067EEF"/>
    <w:rsid w:val="000762F4"/>
    <w:rsid w:val="00091714"/>
    <w:rsid w:val="00096D65"/>
    <w:rsid w:val="000A2CB1"/>
    <w:rsid w:val="000B7D8F"/>
    <w:rsid w:val="000F5ADB"/>
    <w:rsid w:val="001234F0"/>
    <w:rsid w:val="00133D2B"/>
    <w:rsid w:val="001409DC"/>
    <w:rsid w:val="001458DE"/>
    <w:rsid w:val="00156C9E"/>
    <w:rsid w:val="00174058"/>
    <w:rsid w:val="001775B9"/>
    <w:rsid w:val="001855E9"/>
    <w:rsid w:val="00186B9D"/>
    <w:rsid w:val="0019778F"/>
    <w:rsid w:val="001B3B86"/>
    <w:rsid w:val="001E5B8E"/>
    <w:rsid w:val="001F611B"/>
    <w:rsid w:val="00204839"/>
    <w:rsid w:val="0021420C"/>
    <w:rsid w:val="002162F1"/>
    <w:rsid w:val="00225640"/>
    <w:rsid w:val="00234942"/>
    <w:rsid w:val="0023633F"/>
    <w:rsid w:val="00236C87"/>
    <w:rsid w:val="00243BDF"/>
    <w:rsid w:val="0024442C"/>
    <w:rsid w:val="00256FC1"/>
    <w:rsid w:val="002821B3"/>
    <w:rsid w:val="002B2CB1"/>
    <w:rsid w:val="002B3FE0"/>
    <w:rsid w:val="002C5B18"/>
    <w:rsid w:val="002D5A31"/>
    <w:rsid w:val="002D6D06"/>
    <w:rsid w:val="002F09C2"/>
    <w:rsid w:val="00304EDB"/>
    <w:rsid w:val="0031082E"/>
    <w:rsid w:val="00314988"/>
    <w:rsid w:val="00341BD9"/>
    <w:rsid w:val="00366542"/>
    <w:rsid w:val="00394770"/>
    <w:rsid w:val="003B5D03"/>
    <w:rsid w:val="003C09E7"/>
    <w:rsid w:val="003C34B0"/>
    <w:rsid w:val="003E400F"/>
    <w:rsid w:val="003F0C4B"/>
    <w:rsid w:val="00444BBA"/>
    <w:rsid w:val="00446B88"/>
    <w:rsid w:val="00450672"/>
    <w:rsid w:val="00464BDD"/>
    <w:rsid w:val="00472B57"/>
    <w:rsid w:val="00472DEC"/>
    <w:rsid w:val="00481FA3"/>
    <w:rsid w:val="00485E3A"/>
    <w:rsid w:val="00486F3B"/>
    <w:rsid w:val="004B3E35"/>
    <w:rsid w:val="004B7BCC"/>
    <w:rsid w:val="004C09AF"/>
    <w:rsid w:val="004C0CFA"/>
    <w:rsid w:val="004C700D"/>
    <w:rsid w:val="00521E48"/>
    <w:rsid w:val="00525FB0"/>
    <w:rsid w:val="005420E6"/>
    <w:rsid w:val="00543FE6"/>
    <w:rsid w:val="00553EA5"/>
    <w:rsid w:val="00554406"/>
    <w:rsid w:val="00571364"/>
    <w:rsid w:val="0058718E"/>
    <w:rsid w:val="00597138"/>
    <w:rsid w:val="005B5546"/>
    <w:rsid w:val="005F5EA6"/>
    <w:rsid w:val="00600049"/>
    <w:rsid w:val="006005BA"/>
    <w:rsid w:val="006142C3"/>
    <w:rsid w:val="00614AA8"/>
    <w:rsid w:val="006456D6"/>
    <w:rsid w:val="00661191"/>
    <w:rsid w:val="00662005"/>
    <w:rsid w:val="00673DE4"/>
    <w:rsid w:val="00681B8B"/>
    <w:rsid w:val="00687D96"/>
    <w:rsid w:val="006A46E4"/>
    <w:rsid w:val="006B0DCB"/>
    <w:rsid w:val="006C2B8D"/>
    <w:rsid w:val="006D5889"/>
    <w:rsid w:val="0071787F"/>
    <w:rsid w:val="00730F1F"/>
    <w:rsid w:val="00776087"/>
    <w:rsid w:val="0078226A"/>
    <w:rsid w:val="00784691"/>
    <w:rsid w:val="00786AFD"/>
    <w:rsid w:val="00797815"/>
    <w:rsid w:val="007C61BB"/>
    <w:rsid w:val="007D091D"/>
    <w:rsid w:val="007D3904"/>
    <w:rsid w:val="007D686B"/>
    <w:rsid w:val="00814D11"/>
    <w:rsid w:val="008211D6"/>
    <w:rsid w:val="00856D5C"/>
    <w:rsid w:val="00860809"/>
    <w:rsid w:val="008674BC"/>
    <w:rsid w:val="00876FF1"/>
    <w:rsid w:val="00885D0E"/>
    <w:rsid w:val="00885E62"/>
    <w:rsid w:val="00892D1C"/>
    <w:rsid w:val="008A4F4C"/>
    <w:rsid w:val="008B1C63"/>
    <w:rsid w:val="008D4C3B"/>
    <w:rsid w:val="008E08C4"/>
    <w:rsid w:val="008E7B62"/>
    <w:rsid w:val="008F475C"/>
    <w:rsid w:val="008F78C4"/>
    <w:rsid w:val="00913A29"/>
    <w:rsid w:val="009155B8"/>
    <w:rsid w:val="00971872"/>
    <w:rsid w:val="00977FA0"/>
    <w:rsid w:val="009838C1"/>
    <w:rsid w:val="00984685"/>
    <w:rsid w:val="009A4CB3"/>
    <w:rsid w:val="009D6D4A"/>
    <w:rsid w:val="009E6D36"/>
    <w:rsid w:val="00A01467"/>
    <w:rsid w:val="00A02C84"/>
    <w:rsid w:val="00A1055C"/>
    <w:rsid w:val="00AB2EE6"/>
    <w:rsid w:val="00AB3180"/>
    <w:rsid w:val="00AB6010"/>
    <w:rsid w:val="00AD710E"/>
    <w:rsid w:val="00AE6B61"/>
    <w:rsid w:val="00B00A8A"/>
    <w:rsid w:val="00B13A0B"/>
    <w:rsid w:val="00B253DA"/>
    <w:rsid w:val="00B31407"/>
    <w:rsid w:val="00B342C6"/>
    <w:rsid w:val="00B779B0"/>
    <w:rsid w:val="00B96066"/>
    <w:rsid w:val="00BA04FB"/>
    <w:rsid w:val="00BF0D09"/>
    <w:rsid w:val="00BF5F09"/>
    <w:rsid w:val="00C03D1D"/>
    <w:rsid w:val="00C54039"/>
    <w:rsid w:val="00C93B72"/>
    <w:rsid w:val="00CB37E1"/>
    <w:rsid w:val="00CC08AE"/>
    <w:rsid w:val="00CC49DC"/>
    <w:rsid w:val="00CE50FF"/>
    <w:rsid w:val="00CF19B7"/>
    <w:rsid w:val="00CF5BB8"/>
    <w:rsid w:val="00D315E0"/>
    <w:rsid w:val="00D41A80"/>
    <w:rsid w:val="00D42C55"/>
    <w:rsid w:val="00D44DA8"/>
    <w:rsid w:val="00D77625"/>
    <w:rsid w:val="00DD1214"/>
    <w:rsid w:val="00DD1B65"/>
    <w:rsid w:val="00DD54DD"/>
    <w:rsid w:val="00DE11E2"/>
    <w:rsid w:val="00DF43F0"/>
    <w:rsid w:val="00DF5936"/>
    <w:rsid w:val="00E118F3"/>
    <w:rsid w:val="00E11B08"/>
    <w:rsid w:val="00E15871"/>
    <w:rsid w:val="00E42193"/>
    <w:rsid w:val="00E463F5"/>
    <w:rsid w:val="00E47BEA"/>
    <w:rsid w:val="00E83B87"/>
    <w:rsid w:val="00EB3CD2"/>
    <w:rsid w:val="00ED2076"/>
    <w:rsid w:val="00ED4333"/>
    <w:rsid w:val="00ED5531"/>
    <w:rsid w:val="00EF4A71"/>
    <w:rsid w:val="00F03D9F"/>
    <w:rsid w:val="00F27E1D"/>
    <w:rsid w:val="00F65702"/>
    <w:rsid w:val="00F850BF"/>
    <w:rsid w:val="00FA65B8"/>
    <w:rsid w:val="00FD6A31"/>
    <w:rsid w:val="00FE3BEB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24001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71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SemEspaamento">
    <w:name w:val="No Spacing"/>
    <w:uiPriority w:val="1"/>
    <w:qFormat/>
    <w:rsid w:val="000917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7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5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4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2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0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7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8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6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2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7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0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0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8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80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4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1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6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8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18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9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8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3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2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3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7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5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5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8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7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2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7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4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1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0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5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2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0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1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7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6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5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0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5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4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2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9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6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7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3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2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6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3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4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5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09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7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4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4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5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69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4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07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1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3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5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2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4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4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4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4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9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0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8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7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2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4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3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5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4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8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0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1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2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62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4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8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64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03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3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24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36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81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12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36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23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6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55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400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3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20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2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0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37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59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41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08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16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346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7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43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9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94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32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658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7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73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166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8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08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3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23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92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9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3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48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11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4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87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534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76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91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31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19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37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09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24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4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4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05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76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35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6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16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86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66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20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6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2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57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34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00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6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77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43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2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86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604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12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86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6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06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1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76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33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39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1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94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207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9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92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6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4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40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20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2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4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39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8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3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72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8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33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03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71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2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5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15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30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93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072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75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10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43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98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71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0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141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8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0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67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62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1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54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1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4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337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7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99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0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44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18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61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820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367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5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50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08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66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83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61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9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08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28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88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20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0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15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88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79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91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6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7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13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90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7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77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7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32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81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02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89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90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66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60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36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07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22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65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0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22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02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75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94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07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21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1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18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16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2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27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17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8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16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22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0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5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98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1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86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62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39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60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49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4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8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67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04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4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13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47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423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7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75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7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2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65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808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8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4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39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661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9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51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84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42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77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05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81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80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704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57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02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96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64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9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3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6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25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4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75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01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8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9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92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87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36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64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009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85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80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90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33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911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7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1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07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436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9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65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030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5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62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8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1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28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67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02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41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76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16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93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98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062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3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34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99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95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4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0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11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193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19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56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90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9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8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92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39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87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39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8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2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196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8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24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20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8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59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53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1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45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400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22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89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569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6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4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8501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8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98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754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13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48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6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75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07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63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69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16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64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21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07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34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444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03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63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5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10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55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0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3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62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13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90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47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96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51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04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1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43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11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029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75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62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16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83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380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65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35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2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15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30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776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37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40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69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7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59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79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2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27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5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5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7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627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64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99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94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25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0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23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07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4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3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26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94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21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851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49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60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21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5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2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731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58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164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87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0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709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8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02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94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18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89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52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71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0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28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7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7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297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83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94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72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98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47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75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78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65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43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95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12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94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54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68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22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62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88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1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20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85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6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70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003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1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12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102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0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1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30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0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33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3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7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74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28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18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3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68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18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25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15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9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39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3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5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47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06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2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8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366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03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92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879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62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28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68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3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56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6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33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298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540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33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78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945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5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80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6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9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38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61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88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65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195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0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22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15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6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20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751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95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0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290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52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41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3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08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35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7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75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2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46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228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82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41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97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77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758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17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2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17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25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69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37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7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29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133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7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926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1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90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69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50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3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84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89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5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79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661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6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66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52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7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4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044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6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30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248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3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1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3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56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6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42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8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58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53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43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56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23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3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7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240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9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99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1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23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01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9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7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40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498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48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89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99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4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6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876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21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1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935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76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9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07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46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37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52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71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3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76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3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33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3026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59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80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87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6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83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62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57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958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0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4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497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660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92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03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926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9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7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866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2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52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10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2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89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81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73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74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4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88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06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70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860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11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23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65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41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1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1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52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97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50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80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87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91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23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24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5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78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52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49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79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73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6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71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446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8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62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744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96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54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55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3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681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7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48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10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1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01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175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7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4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65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7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550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067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11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8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22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1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3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5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8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83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52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35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53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946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9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6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136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33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848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46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11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738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6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37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912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46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81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10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73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85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84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1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75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0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62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97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05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53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198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7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05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609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2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18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26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12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61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9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76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85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5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03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97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2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0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6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2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78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75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7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98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70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46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554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04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30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15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05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85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14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03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5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10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46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21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32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50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1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1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3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80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22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41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5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4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0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07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96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8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9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67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16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86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8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87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93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0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756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37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43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1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2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75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6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92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210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0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28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79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11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43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69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10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84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17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5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83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16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762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9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14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0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56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23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96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12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9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90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2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82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6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39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25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54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85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16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53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77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24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8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2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5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22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6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44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1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409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1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68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96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735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1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6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68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9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5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182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47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58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25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0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52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2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62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845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5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28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555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090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5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57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01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7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18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25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0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223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7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2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33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7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6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3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62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763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66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56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298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97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235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87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3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6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783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04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6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59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467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2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868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21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62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67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39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5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55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96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8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6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3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90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857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84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378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97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57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3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83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55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55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07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58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39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39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13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23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1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55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01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85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38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8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64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29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9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85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64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66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15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37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0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55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59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95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944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30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11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555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0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62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10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2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9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86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4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60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58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44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3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88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64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12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92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1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68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4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31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344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78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14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9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038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27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4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26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5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73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2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3606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5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6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3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62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53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73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7177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9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3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372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1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15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05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6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25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71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2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64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045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68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7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04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962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00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13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87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3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12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57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0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8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867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02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5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2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81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16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27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21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67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67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692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78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4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7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88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36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5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862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5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38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6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8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91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326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2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41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58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86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5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2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24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541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69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28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84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5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55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52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4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25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09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93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92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251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75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67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8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15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49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833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58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30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108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86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42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69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65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81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27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7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60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635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10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64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637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23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59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25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5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16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12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1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74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75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64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91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85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9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132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9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3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5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7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2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033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40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8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19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85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00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79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05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6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0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389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8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60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8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9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43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6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7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2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90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69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8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78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3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44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94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4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21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57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83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24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04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32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59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04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72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38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89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390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1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4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21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69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71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972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9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35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66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64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57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29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8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76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33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6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96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26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24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04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69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16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66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05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82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61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935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62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82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11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3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64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042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8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6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3596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75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4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9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1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9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81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51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8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8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24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03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03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7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8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630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39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59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74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76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02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4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37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96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03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4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81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7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8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65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654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14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91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008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25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70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6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14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3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1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89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5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0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3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9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46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360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8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01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8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36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8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3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67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98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78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358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05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96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987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15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5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3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30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4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0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1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89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5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7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647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77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62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15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8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557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6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4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4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2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47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55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93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3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428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3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95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22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17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8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66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48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48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1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24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87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9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21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93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6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2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1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929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08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6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35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03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8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0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4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4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6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414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70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8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82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86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33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52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38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86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11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30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78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7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8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0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8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57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2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00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69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5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93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58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06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98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41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8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8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9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67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48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7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75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90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328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5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62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65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2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56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8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73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8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27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9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24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499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9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78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94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52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97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8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02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2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75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6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00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29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19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75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28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629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68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7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99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0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44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51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7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3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4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39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64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41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7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58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94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8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67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04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70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18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88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9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55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5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37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76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8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30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24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89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35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4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79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79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1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4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04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4860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15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80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18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73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7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55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9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19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84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73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07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81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486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2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65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645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46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21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48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49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20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99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73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391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25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35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7891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41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21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9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45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13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6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8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49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46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02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31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66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04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43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94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55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40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81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88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91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5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40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54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19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05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948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62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45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4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75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53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61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53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527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65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65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11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3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31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25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4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0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07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40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41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30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3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70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42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9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8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07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664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1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3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07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9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87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20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96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07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240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6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66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45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3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01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85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3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69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2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36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40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11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82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96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97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09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8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52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22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94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35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93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4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158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56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3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47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167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69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4454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8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32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198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2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8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828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56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86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7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7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30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49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27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33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81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1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02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95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28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1645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44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05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1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79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70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3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24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59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73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36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3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5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29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39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9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09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807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118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215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53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43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88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73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66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7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38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19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6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96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90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4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39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00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9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87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16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9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32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49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87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83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0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1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50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84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36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57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484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4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0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50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34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57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41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44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156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50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99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47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39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83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268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98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28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83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67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37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27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62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18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2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38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577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77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12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3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46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87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84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03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55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9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67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4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65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742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2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13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02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137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75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48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09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1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22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55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52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9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32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2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2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476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32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18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832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54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72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39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66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692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74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1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2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1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69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40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23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51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39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5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954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3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6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34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1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1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83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499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3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33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524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263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959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7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590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24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99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378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922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76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15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3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7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90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5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38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99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54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95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70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41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68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2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3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31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21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2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64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900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66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00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7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4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77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76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65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93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93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0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2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6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4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83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51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033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86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08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41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1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58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18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9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92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227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6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96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54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7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1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03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60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39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91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25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81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01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39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54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0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2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61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08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54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26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84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22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55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033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26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81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72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04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4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53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0776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7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5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838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53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663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93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19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238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78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62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8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55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9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7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64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15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73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62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30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92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94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2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8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35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78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70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69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94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0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96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466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57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89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09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9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5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11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1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81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068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9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66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64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00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9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42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11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8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210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16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2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4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852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2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06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26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17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495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97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961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1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1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08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62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23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13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83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13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28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7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8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2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93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08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50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01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4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05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566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4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91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50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82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43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29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54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0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98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846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1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19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08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51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9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957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90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22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1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86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56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9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60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5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10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88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9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61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8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0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67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062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60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12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401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81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21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36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21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94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36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0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16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92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34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48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561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12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6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6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79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60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6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55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17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1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93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80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7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5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63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4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6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2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9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08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79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1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36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21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89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1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66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1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1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07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67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127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95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7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5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67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0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69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80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00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41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88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06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059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18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14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8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07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39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85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26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39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09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2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87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60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4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87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82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27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71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82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6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74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23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3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9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10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95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32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14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8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127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86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7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6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54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7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5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45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51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44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5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9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72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70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20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31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5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277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8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45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28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7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20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64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16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7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08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94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3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89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07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970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7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8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7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763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0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3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55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6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4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6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4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00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9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98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64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75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50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22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39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21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231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65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75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04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0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33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250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88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0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90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08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95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7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5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624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47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5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37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834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52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354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6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76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198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2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29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24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7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30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59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83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54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3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1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41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0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33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02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87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80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20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8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77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3839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60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60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13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97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94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40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7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2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21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08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65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20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37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09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61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14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80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1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1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05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167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07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4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0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8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038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11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311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77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08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03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73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55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2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53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377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35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58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86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75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28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499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66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75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24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49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81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19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3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454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51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64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61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94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44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476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0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40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79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9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64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4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05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88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053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9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7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55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38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86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42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2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0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9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0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65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802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64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23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10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98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5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96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6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935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4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0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49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46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248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0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10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24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83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33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99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97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944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94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83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59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45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48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07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54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00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2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76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2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37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2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99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3396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0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62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99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86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01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536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75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87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1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81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86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90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36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533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9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80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00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78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84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27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85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61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28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3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2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78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68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60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687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4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0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75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964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55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2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92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25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80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27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93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27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09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49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55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8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8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8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37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63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058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47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196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32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31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5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65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57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33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592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09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623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60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0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8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22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49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160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6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6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39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0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9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968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02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27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09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98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01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88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2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4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02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47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60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22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13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776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97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1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83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264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2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24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395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8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6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98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79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7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12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7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0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5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73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17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56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5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04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876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96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05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77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9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07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991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1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7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173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63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13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3421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80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42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206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26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92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04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09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739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1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5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4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38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3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18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64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52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368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93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06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2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44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88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18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73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933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00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55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3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6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4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59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6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8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83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851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14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4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16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07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6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4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76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675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16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8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16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1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04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59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2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226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5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69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737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2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94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56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8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8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7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5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90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99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6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5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6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63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71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92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43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2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38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95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791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0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91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87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1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62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49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8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70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8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2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93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1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41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9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65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39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05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93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05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9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95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2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92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39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14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41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16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52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2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60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96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09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2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4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3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7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54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72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06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84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0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91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61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4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91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06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57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56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002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18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1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58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53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92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8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27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81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50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66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92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5882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7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27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82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5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1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632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81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5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8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1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4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0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2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1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9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8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7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8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5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1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6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8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1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5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0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8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5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8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2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79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1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53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3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2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6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50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4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2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4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3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8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2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7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2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3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4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1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4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51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3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1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0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7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3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9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2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0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27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6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18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97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3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7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3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69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6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6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9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0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2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7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0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2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6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0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4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1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8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6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26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824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55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29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62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4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90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05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93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0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09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35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0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84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54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54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9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05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66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0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61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460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4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96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93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5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40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661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6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21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61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23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67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8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60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37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3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9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09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8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78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49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8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40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92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1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663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73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87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6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50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59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1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96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50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27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90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06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0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2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2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465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934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37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25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62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0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6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89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24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68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12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96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02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83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4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92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05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8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50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4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9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02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402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9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0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1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56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57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87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34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96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739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84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61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0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7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59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432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4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9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81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6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93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0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7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02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26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6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455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7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017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26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4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97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11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5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6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2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84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18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7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73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82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1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35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43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735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0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40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02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56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45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94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49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46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68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82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32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98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742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2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51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07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81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36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425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6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646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1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58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66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8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76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6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3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10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422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92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89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46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66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2556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75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24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32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13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10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69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10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93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24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640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28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2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58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61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92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8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80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757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9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70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945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15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9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31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7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49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75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62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64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57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6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29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00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61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98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0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93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98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65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69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13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0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26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24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23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23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53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65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64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3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22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4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19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4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48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54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54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83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22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56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44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387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46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03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995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5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04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9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43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8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84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03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5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240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824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8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15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54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09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8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00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00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99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778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8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82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252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1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71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66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6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26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54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75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95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962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4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59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2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30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89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29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69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01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53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52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2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43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37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42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1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07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67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43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67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826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6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28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7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891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9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14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9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82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89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530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889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1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5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00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00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9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0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88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14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51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110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95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3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64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59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67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05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11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93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00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71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6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79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6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4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627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11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91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65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79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86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1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36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93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1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02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938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44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76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4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3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01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22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42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68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50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2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91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7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7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81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887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65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5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8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40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76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7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75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445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9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3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69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5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2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9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29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7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1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97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18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9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80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1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26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71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9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81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2532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30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11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60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3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05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0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5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107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50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67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15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06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50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09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15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29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59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9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83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30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91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8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48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42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03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02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688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06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1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75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2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92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07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3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969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22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91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46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2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21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35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142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52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34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639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8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16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0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59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39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03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1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339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4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230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9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88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9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5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92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6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43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2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86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235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16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9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81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92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4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34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07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39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893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86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47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8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0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29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6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76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0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10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93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38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52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54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13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4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67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94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3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42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54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31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26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3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8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81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5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54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79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68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46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65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363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1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57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22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5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38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3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16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836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84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152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18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35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44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82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698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93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53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40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58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95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04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5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5838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71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1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5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222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3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76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95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21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8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556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48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93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3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44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6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9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23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13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71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92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94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48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24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7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54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73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7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00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64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67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36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927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29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8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6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91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10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2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15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1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40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44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862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03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28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89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25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41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5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48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6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68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102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9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78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660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13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81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35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88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28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43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19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5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07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65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78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82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45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92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1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4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4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49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60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2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68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0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0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04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04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56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92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38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79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0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45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93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13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48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62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5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8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53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365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73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24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59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28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90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5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58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9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4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83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856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9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8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2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1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253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4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75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12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0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66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468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1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18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130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03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43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81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4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9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1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71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00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8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31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51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11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5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37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16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28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95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8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60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15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0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89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7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6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17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79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74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96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05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9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57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4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31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758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158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34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01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265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20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12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7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27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53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05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7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160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9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3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7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5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53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21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71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15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06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53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727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83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0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18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1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0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00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0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0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713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8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17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131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10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97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380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5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3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13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06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8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05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263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8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04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466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9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3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41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85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6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8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715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53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2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93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80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1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83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9387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25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7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3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93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75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88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9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7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2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46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21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1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19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50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0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239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63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6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00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67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13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9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8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05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04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59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4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882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94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6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11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26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0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84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431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4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33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804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05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57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79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2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13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550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20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1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077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93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12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58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3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82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48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2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35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30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40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5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03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59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84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25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546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43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60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81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0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76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8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8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41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30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94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60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47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47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505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97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47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9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95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43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66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5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78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27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5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78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9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16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3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73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31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0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330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5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26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4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99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3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91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543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43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84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649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6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08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9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94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10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6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84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739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6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36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73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82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24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8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31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18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77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3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1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44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61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15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0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50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077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1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65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662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85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3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192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88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87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57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77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61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0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54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47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748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47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2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84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03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6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2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64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90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66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153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39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7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53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6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4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7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41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2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26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18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68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4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30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01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9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8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366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62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26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91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52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1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84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0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85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74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06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91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1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20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126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1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80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212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59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00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5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40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15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4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68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44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01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4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73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5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68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17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7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63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397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4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23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11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38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025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5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1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4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24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36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75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8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38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90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06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90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0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38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7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00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82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89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6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527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0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14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755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12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29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89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1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75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95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2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58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904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82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02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763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7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4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32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0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0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1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07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79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1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10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49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64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35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5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5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893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00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7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18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113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4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44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108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20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44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02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3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3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4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9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1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7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125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12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8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53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156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24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11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15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10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98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87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69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7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0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41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29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98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1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84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15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51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864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27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651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31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53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2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6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40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1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40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90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97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657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598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8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574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811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2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95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6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77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98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1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95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75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75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80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76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87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213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7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9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032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87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5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085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72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36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22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1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1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67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42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75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88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8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6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50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8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71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20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76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4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9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80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3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9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47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5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5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08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39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8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68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02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1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83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4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46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58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47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7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66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37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77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28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867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86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67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362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1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05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9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82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226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77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1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96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85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1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77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276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30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84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1410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5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31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69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8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06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765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0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85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54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9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96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88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98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4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95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461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67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28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86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41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17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2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03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22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71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57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051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28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05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16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8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19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267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1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4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952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0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1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31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28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56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871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5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02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906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46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8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97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95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7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07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4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82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16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74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434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8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85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67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3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15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0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07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41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20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123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09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59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4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36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81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74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20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484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2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07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81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24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980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09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20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65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152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3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29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92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74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57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919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4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18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372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18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36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0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42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662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09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47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571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1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77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87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9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93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40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0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28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06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3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17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318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2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44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86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7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54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258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2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9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806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43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419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231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0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25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51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7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53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852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7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70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81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15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067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87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7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0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80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03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13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0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48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24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5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75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13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54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80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8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11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06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84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88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6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0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12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2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795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48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64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35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05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76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92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25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49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536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20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648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33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2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2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39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42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4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43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39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25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3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6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55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6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9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10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84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35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50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76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67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7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4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5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26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1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18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3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88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27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264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8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435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3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58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7638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1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63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60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32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9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67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70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17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8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53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10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76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126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6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79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45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35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09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41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1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14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4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2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5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1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0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17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97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26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2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94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98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6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77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841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0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42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45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39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4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41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9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50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865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70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16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1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80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975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14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05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7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3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4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57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91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1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2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6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45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92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5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794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03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1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40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1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10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6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79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94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80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2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10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976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42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8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1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33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40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97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0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18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16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65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70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84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9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32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552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8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52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151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0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20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296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0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824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22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4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610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26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52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6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47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833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895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54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20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28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64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75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71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4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86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73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66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61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3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80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6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26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8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45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43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82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28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959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90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37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37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16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65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8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06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1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23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9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7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03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931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4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94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98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06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8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83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99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26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04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09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96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5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70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24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87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63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77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94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2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4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685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4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22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565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25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91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62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53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356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87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5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5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54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6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42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68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60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34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61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4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9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4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4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96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33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2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87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68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55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36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17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06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74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746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68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31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383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29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003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92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910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04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74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47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28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3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53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3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862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64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9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00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9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23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864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6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2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421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05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7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96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63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12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20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8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04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74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8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16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55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42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6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847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0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2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27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5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17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51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1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05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343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71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47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98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04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69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85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39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05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12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88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8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1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80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4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2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76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19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7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47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85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81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59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9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78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4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03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75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38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11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745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84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09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381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2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24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464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9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66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60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2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18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189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82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67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2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44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152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14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21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20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06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93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60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82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35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13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92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45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3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2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5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70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1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19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72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11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4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6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7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89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3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9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8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972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9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952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8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98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2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28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10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0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9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19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8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248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051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3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90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697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0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67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19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79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66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677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96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486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524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39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58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69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28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534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45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859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348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2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9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4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470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9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9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48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29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946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2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63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43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1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85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4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156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264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7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6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87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19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07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249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61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31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51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434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0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53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9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84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0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26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29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00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9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35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13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33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7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08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27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95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4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39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0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34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30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32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09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9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14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35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6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90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09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65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79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84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31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90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95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73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95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48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34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4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19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06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70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11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488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08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76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201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65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92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84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1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66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06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79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48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8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58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92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07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4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2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9383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17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81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774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1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55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23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1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88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46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21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75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350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67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69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47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95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506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95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28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79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18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40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35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08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628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10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3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2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57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68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83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2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498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0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6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64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270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46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41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3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132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9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17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56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10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54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78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90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41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08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3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62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3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9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2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41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41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53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4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8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352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9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07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993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15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90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80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2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86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11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8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7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7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3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132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886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62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50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70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73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6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3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22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04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0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22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46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37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71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754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75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57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84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3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27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0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05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06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85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2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0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68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72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4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68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15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83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63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8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9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26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9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206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535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7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99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640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25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88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229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98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13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375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2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94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6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8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88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037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0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23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564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27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71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7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1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65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20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4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8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87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7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2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51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9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18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79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31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59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8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62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05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0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6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30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0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870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24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73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158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0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3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925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9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68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18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19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88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80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5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5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55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7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25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24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58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8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89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46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25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0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4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5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243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11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0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07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8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3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45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2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08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59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16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77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029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39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93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8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9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95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02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4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33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3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07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79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6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88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6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01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08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651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6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56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28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43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1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655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61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23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92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8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5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89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28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98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866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7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491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429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1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98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82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034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2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1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670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8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10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864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8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43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026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30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8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94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35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28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479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07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4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52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701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5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953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75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63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2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985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63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50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7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26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01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0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70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2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23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70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27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94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05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247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9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50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160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6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40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39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86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90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6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27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58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2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1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61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79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9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53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892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0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83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943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4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08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0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4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954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28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76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52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269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9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7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6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19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8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40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51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6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52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21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9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794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2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7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328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91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75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277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5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85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13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0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2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983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4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279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2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9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92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1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26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58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656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5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67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237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86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39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880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93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39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728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5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06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643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08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84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98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68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0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5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7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11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20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793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7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38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7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6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54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744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96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79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1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0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67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724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06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1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3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10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34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323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6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044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47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46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0496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01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17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43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4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6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665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06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72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08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7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0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935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7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20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26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92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64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124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11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7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24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9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1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1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49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74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9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72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8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2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339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92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75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66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0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68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6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6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37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2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0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88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46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7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7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64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642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9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33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22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448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4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063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62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9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96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521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50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82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3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26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2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51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432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5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9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03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0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1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33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75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13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5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76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02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98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27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79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7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92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1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07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32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2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987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95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9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77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207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11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33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49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08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441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86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48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67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13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68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21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87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7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43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25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324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2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1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19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819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9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03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101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70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369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62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25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78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26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81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26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64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88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20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7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7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42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2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52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644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27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554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24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60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29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8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6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6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31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82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0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49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5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3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97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27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27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6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62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02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18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5497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90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4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0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45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142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3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6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76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6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2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98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3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69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45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83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92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6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50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044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8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42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8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7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01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672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74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54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8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7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38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59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6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02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473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7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16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93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65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22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78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55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04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0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9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9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5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1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1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7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5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9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3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5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2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7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2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1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7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4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8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8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1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7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3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8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6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7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2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7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3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4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6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77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3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1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6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3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7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0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09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3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6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79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9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4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8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2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80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4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5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4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90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9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3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1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2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1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5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05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9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71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0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7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3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9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9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1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0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2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6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2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5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3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1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2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2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7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3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6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00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2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8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3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90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8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5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0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1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9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6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3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77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7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59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2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11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4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9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8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0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6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3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3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7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5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0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699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1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2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5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0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5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1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6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4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9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7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8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8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1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0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17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0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5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8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3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1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5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3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2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48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2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1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4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6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5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2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3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3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7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0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1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0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7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4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6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68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6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9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8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3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4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7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4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2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5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2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0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79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7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2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0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7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6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7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3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9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8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2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1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9221E-B0A8-499C-A2C3-61E40D1F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2917</Words>
  <Characters>15758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5</cp:revision>
  <cp:lastPrinted>2024-06-20T12:34:00Z</cp:lastPrinted>
  <dcterms:created xsi:type="dcterms:W3CDTF">2025-01-29T12:29:00Z</dcterms:created>
  <dcterms:modified xsi:type="dcterms:W3CDTF">2025-01-30T15:06:00Z</dcterms:modified>
</cp:coreProperties>
</file>